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BC0" w:rsidRPr="007B6F0E" w:rsidRDefault="00237BC0" w:rsidP="007B6F0E">
      <w:pPr>
        <w:spacing w:line="276" w:lineRule="auto"/>
        <w:ind w:left="-142" w:firstLine="142"/>
        <w:contextualSpacing/>
        <w:jc w:val="both"/>
        <w:rPr>
          <w:rFonts w:cstheme="minorHAnsi"/>
          <w:b/>
        </w:rPr>
      </w:pPr>
      <w:r w:rsidRPr="007B6F0E">
        <w:rPr>
          <w:rFonts w:cstheme="minorHAnsi"/>
          <w:b/>
        </w:rPr>
        <w:t xml:space="preserve">ΒΟΥΛΗ ΤΩΝ ΕΛΛΗΝΩΝ </w:t>
      </w:r>
    </w:p>
    <w:p w:rsidR="00237BC0" w:rsidRPr="007B6F0E" w:rsidRDefault="00237BC0" w:rsidP="007B6F0E">
      <w:pPr>
        <w:spacing w:line="276" w:lineRule="auto"/>
        <w:ind w:left="-142" w:firstLine="142"/>
        <w:contextualSpacing/>
        <w:jc w:val="both"/>
        <w:rPr>
          <w:rFonts w:cstheme="minorHAnsi"/>
          <w:b/>
        </w:rPr>
      </w:pPr>
      <w:r w:rsidRPr="007B6F0E">
        <w:rPr>
          <w:rFonts w:cstheme="minorHAnsi"/>
          <w:b/>
        </w:rPr>
        <w:t>Θ΄ ΑΝΑΘΕΩΡΗΤΙΚΗ ΒΟΥΛΗ</w:t>
      </w:r>
    </w:p>
    <w:p w:rsidR="00237BC0" w:rsidRPr="007B6F0E" w:rsidRDefault="00237BC0" w:rsidP="007B6F0E">
      <w:pPr>
        <w:spacing w:line="276" w:lineRule="auto"/>
        <w:ind w:left="-142" w:firstLine="142"/>
        <w:contextualSpacing/>
        <w:jc w:val="both"/>
        <w:rPr>
          <w:rFonts w:cstheme="minorHAnsi"/>
          <w:b/>
        </w:rPr>
      </w:pPr>
      <w:r w:rsidRPr="007B6F0E">
        <w:rPr>
          <w:rFonts w:cstheme="minorHAnsi"/>
          <w:b/>
        </w:rPr>
        <w:t xml:space="preserve">ΠΕΡΙΟΔΟΣ ΙΗ΄- ΣΥΝΟΔΟΣ Α΄ </w:t>
      </w:r>
    </w:p>
    <w:p w:rsidR="00237BC0" w:rsidRPr="007B6F0E" w:rsidRDefault="00237BC0" w:rsidP="007B6F0E">
      <w:pPr>
        <w:spacing w:line="276" w:lineRule="auto"/>
        <w:ind w:left="-142" w:firstLine="142"/>
        <w:contextualSpacing/>
        <w:jc w:val="both"/>
        <w:rPr>
          <w:rFonts w:cstheme="minorHAnsi"/>
          <w:b/>
        </w:rPr>
      </w:pPr>
      <w:r w:rsidRPr="007B6F0E">
        <w:rPr>
          <w:rFonts w:cstheme="minorHAnsi"/>
          <w:b/>
        </w:rPr>
        <w:t>ΔΙΑΡΚΗΣ ΕΠΙΤΡΟΠΗ ΚΟΙΝΩΝΙΚΩΝ ΥΠΟΘΕΣΕΩΝ</w:t>
      </w:r>
    </w:p>
    <w:p w:rsidR="00237BC0" w:rsidRPr="007B6F0E" w:rsidRDefault="00237BC0" w:rsidP="007B6F0E">
      <w:pPr>
        <w:spacing w:line="276" w:lineRule="auto"/>
        <w:contextualSpacing/>
        <w:jc w:val="both"/>
        <w:rPr>
          <w:rFonts w:cstheme="minorHAnsi"/>
          <w:b/>
        </w:rPr>
      </w:pPr>
      <w:r w:rsidRPr="007B6F0E">
        <w:rPr>
          <w:rFonts w:cstheme="minorHAnsi"/>
          <w:b/>
        </w:rPr>
        <w:t>ΔΙΑΡΚΗΣ ΕΠΙΤΡΟΠΗ ΟΙΚΟΝΟΜΙΚΩΝ ΥΠΟΘΕΣΕΩΝ</w:t>
      </w:r>
    </w:p>
    <w:p w:rsidR="00237BC0" w:rsidRPr="007B6F0E" w:rsidRDefault="00237BC0" w:rsidP="007B6F0E">
      <w:pPr>
        <w:spacing w:line="276" w:lineRule="auto"/>
        <w:ind w:left="-142" w:firstLine="720"/>
        <w:contextualSpacing/>
        <w:jc w:val="both"/>
        <w:rPr>
          <w:rFonts w:cstheme="minorHAnsi"/>
          <w:b/>
        </w:rPr>
      </w:pPr>
    </w:p>
    <w:p w:rsidR="00237BC0" w:rsidRPr="007B6F0E" w:rsidRDefault="00237BC0" w:rsidP="007B6F0E">
      <w:pPr>
        <w:spacing w:line="276" w:lineRule="auto"/>
        <w:ind w:firstLine="720"/>
        <w:contextualSpacing/>
        <w:jc w:val="both"/>
        <w:rPr>
          <w:rFonts w:cstheme="minorHAnsi"/>
          <w:b/>
        </w:rPr>
      </w:pPr>
      <w:r w:rsidRPr="007B6F0E">
        <w:rPr>
          <w:rFonts w:cstheme="minorHAnsi"/>
          <w:b/>
        </w:rPr>
        <w:tab/>
      </w:r>
      <w:r w:rsidRPr="007B6F0E">
        <w:rPr>
          <w:rFonts w:cstheme="minorHAnsi"/>
          <w:b/>
        </w:rPr>
        <w:tab/>
      </w:r>
      <w:r w:rsidRPr="007B6F0E">
        <w:rPr>
          <w:rFonts w:cstheme="minorHAnsi"/>
          <w:b/>
        </w:rPr>
        <w:tab/>
      </w:r>
      <w:r w:rsidRPr="007B6F0E">
        <w:rPr>
          <w:rFonts w:cstheme="minorHAnsi"/>
          <w:b/>
        </w:rPr>
        <w:tab/>
      </w:r>
      <w:r w:rsidRPr="007B6F0E">
        <w:rPr>
          <w:rFonts w:cstheme="minorHAnsi"/>
          <w:b/>
        </w:rPr>
        <w:tab/>
      </w:r>
      <w:r w:rsidRPr="007B6F0E">
        <w:rPr>
          <w:rFonts w:cstheme="minorHAnsi"/>
          <w:b/>
        </w:rPr>
        <w:tab/>
      </w:r>
      <w:r w:rsidRPr="007B6F0E">
        <w:rPr>
          <w:rFonts w:cstheme="minorHAnsi"/>
          <w:b/>
        </w:rPr>
        <w:tab/>
      </w:r>
      <w:r w:rsidRPr="007B6F0E">
        <w:rPr>
          <w:rFonts w:cstheme="minorHAnsi"/>
          <w:b/>
        </w:rPr>
        <w:tab/>
      </w:r>
      <w:r w:rsidRPr="007B6F0E">
        <w:rPr>
          <w:rFonts w:cstheme="minorHAnsi"/>
          <w:b/>
        </w:rPr>
        <w:tab/>
      </w:r>
    </w:p>
    <w:p w:rsidR="00237BC0" w:rsidRPr="007B6F0E" w:rsidRDefault="00237BC0" w:rsidP="007B6F0E">
      <w:pPr>
        <w:spacing w:line="276" w:lineRule="auto"/>
        <w:ind w:right="-199" w:firstLine="720"/>
        <w:contextualSpacing/>
        <w:jc w:val="both"/>
        <w:rPr>
          <w:rFonts w:cstheme="minorHAnsi"/>
          <w:b/>
          <w:spacing w:val="20"/>
          <w:u w:val="single"/>
        </w:rPr>
      </w:pPr>
      <w:r w:rsidRPr="007B6F0E">
        <w:rPr>
          <w:rFonts w:cstheme="minorHAnsi"/>
          <w:b/>
        </w:rPr>
        <w:t xml:space="preserve">      </w:t>
      </w:r>
      <w:r w:rsidRPr="007B6F0E">
        <w:rPr>
          <w:rFonts w:cstheme="minorHAnsi"/>
          <w:b/>
        </w:rPr>
        <w:tab/>
      </w:r>
      <w:r w:rsidRPr="007B6F0E">
        <w:rPr>
          <w:rFonts w:cstheme="minorHAnsi"/>
          <w:b/>
        </w:rPr>
        <w:tab/>
      </w:r>
      <w:r w:rsidRPr="007B6F0E">
        <w:rPr>
          <w:rFonts w:cstheme="minorHAnsi"/>
          <w:b/>
        </w:rPr>
        <w:tab/>
      </w:r>
      <w:r w:rsidRPr="007B6F0E">
        <w:rPr>
          <w:rFonts w:cstheme="minorHAnsi"/>
          <w:b/>
        </w:rPr>
        <w:tab/>
      </w:r>
      <w:r w:rsidRPr="007B6F0E">
        <w:rPr>
          <w:rFonts w:cstheme="minorHAnsi"/>
          <w:b/>
        </w:rPr>
        <w:tab/>
      </w:r>
      <w:r w:rsidRPr="007B6F0E">
        <w:rPr>
          <w:rFonts w:cstheme="minorHAnsi"/>
          <w:b/>
        </w:rPr>
        <w:tab/>
      </w:r>
      <w:r w:rsidRPr="007B6F0E">
        <w:rPr>
          <w:rFonts w:cstheme="minorHAnsi"/>
          <w:b/>
        </w:rPr>
        <w:tab/>
      </w:r>
      <w:r w:rsidRPr="007B6F0E">
        <w:rPr>
          <w:rFonts w:cstheme="minorHAnsi"/>
          <w:b/>
        </w:rPr>
        <w:tab/>
      </w:r>
    </w:p>
    <w:p w:rsidR="00237BC0" w:rsidRPr="007B6F0E" w:rsidRDefault="00237BC0" w:rsidP="007B6F0E">
      <w:pPr>
        <w:spacing w:line="276" w:lineRule="auto"/>
        <w:ind w:firstLine="720"/>
        <w:contextualSpacing/>
        <w:jc w:val="both"/>
        <w:rPr>
          <w:rFonts w:cstheme="minorHAnsi"/>
          <w:b/>
        </w:rPr>
      </w:pPr>
    </w:p>
    <w:p w:rsidR="00237BC0" w:rsidRPr="007B6F0E" w:rsidRDefault="00237BC0" w:rsidP="007B6F0E">
      <w:pPr>
        <w:tabs>
          <w:tab w:val="left" w:pos="7375"/>
        </w:tabs>
        <w:spacing w:line="276" w:lineRule="auto"/>
        <w:ind w:firstLine="720"/>
        <w:contextualSpacing/>
        <w:jc w:val="both"/>
        <w:rPr>
          <w:rFonts w:cstheme="minorHAnsi"/>
          <w:b/>
        </w:rPr>
      </w:pPr>
      <w:r w:rsidRPr="007B6F0E">
        <w:rPr>
          <w:rFonts w:cstheme="minorHAnsi"/>
          <w:b/>
        </w:rPr>
        <w:t xml:space="preserve">                                                       ΠΡ Α Κ Τ Ι Κ Ο</w:t>
      </w:r>
    </w:p>
    <w:p w:rsidR="00237BC0" w:rsidRPr="007B6F0E" w:rsidRDefault="00237BC0" w:rsidP="007B6F0E">
      <w:pPr>
        <w:spacing w:line="276" w:lineRule="auto"/>
        <w:ind w:firstLine="720"/>
        <w:contextualSpacing/>
        <w:jc w:val="both"/>
        <w:rPr>
          <w:rFonts w:cstheme="minorHAnsi"/>
          <w:b/>
        </w:rPr>
      </w:pPr>
      <w:r w:rsidRPr="007B6F0E">
        <w:rPr>
          <w:rFonts w:cstheme="minorHAnsi"/>
          <w:b/>
        </w:rPr>
        <w:t xml:space="preserve">                                               (Άρθρο 40 παρ. 1 </w:t>
      </w:r>
      <w:proofErr w:type="spellStart"/>
      <w:r w:rsidRPr="007B6F0E">
        <w:rPr>
          <w:rFonts w:cstheme="minorHAnsi"/>
          <w:b/>
        </w:rPr>
        <w:t>Κ.τ.Β</w:t>
      </w:r>
      <w:proofErr w:type="spellEnd"/>
      <w:r w:rsidRPr="007B6F0E">
        <w:rPr>
          <w:rFonts w:cstheme="minorHAnsi"/>
          <w:b/>
        </w:rPr>
        <w:t>.)</w:t>
      </w:r>
    </w:p>
    <w:p w:rsidR="00237BC0" w:rsidRPr="007B6F0E" w:rsidRDefault="00237BC0" w:rsidP="007B6F0E">
      <w:pPr>
        <w:tabs>
          <w:tab w:val="left" w:pos="7375"/>
        </w:tabs>
        <w:spacing w:line="276" w:lineRule="auto"/>
        <w:ind w:firstLine="720"/>
        <w:contextualSpacing/>
        <w:jc w:val="both"/>
        <w:rPr>
          <w:rFonts w:cstheme="minorHAnsi"/>
          <w:b/>
        </w:rPr>
      </w:pPr>
      <w:r w:rsidRPr="007B6F0E">
        <w:rPr>
          <w:rFonts w:cstheme="minorHAnsi"/>
          <w:b/>
        </w:rPr>
        <w:t xml:space="preserve">                                                     </w:t>
      </w:r>
    </w:p>
    <w:p w:rsidR="00237BC0" w:rsidRPr="007B6F0E" w:rsidRDefault="00237BC0" w:rsidP="007B6F0E">
      <w:pPr>
        <w:spacing w:line="276" w:lineRule="auto"/>
        <w:ind w:firstLine="720"/>
        <w:contextualSpacing/>
        <w:jc w:val="both"/>
        <w:rPr>
          <w:rFonts w:cstheme="minorHAnsi"/>
          <w:b/>
          <w:u w:val="single"/>
        </w:rPr>
      </w:pPr>
    </w:p>
    <w:p w:rsidR="00237BC0" w:rsidRPr="007B6F0E" w:rsidRDefault="00237BC0" w:rsidP="007B6F0E">
      <w:pPr>
        <w:spacing w:line="276" w:lineRule="auto"/>
        <w:ind w:firstLine="720"/>
        <w:contextualSpacing/>
        <w:jc w:val="both"/>
        <w:rPr>
          <w:rFonts w:cstheme="minorHAnsi"/>
        </w:rPr>
      </w:pPr>
      <w:r w:rsidRPr="007B6F0E">
        <w:rPr>
          <w:rFonts w:cstheme="minorHAnsi"/>
        </w:rPr>
        <w:t xml:space="preserve">Στην Αθήνα, σήμερα, 7 Απριλίου 2020, ημέρα Τρίτη και ώρα 12.15΄, στην </w:t>
      </w:r>
      <w:r w:rsidRPr="007B6F0E">
        <w:rPr>
          <w:rFonts w:cstheme="minorHAnsi"/>
          <w:bCs/>
        </w:rPr>
        <w:t xml:space="preserve">Αίθουσα Γερουσίας </w:t>
      </w:r>
      <w:r w:rsidRPr="007B6F0E">
        <w:rPr>
          <w:rFonts w:cstheme="minorHAnsi"/>
        </w:rPr>
        <w:t>τ</w:t>
      </w:r>
      <w:r w:rsidRPr="007B6F0E">
        <w:rPr>
          <w:rFonts w:cstheme="minorHAnsi"/>
          <w:lang w:val="en-US"/>
        </w:rPr>
        <w:t>o</w:t>
      </w:r>
      <w:r w:rsidRPr="007B6F0E">
        <w:rPr>
          <w:rFonts w:cstheme="minorHAnsi"/>
        </w:rPr>
        <w:t>υ Μεγάρου της Βουλής, συνήλθαν σε κοινή συνεδρίαση η Διαρκής Επιτροπή Κοινωνικών Υποθέσεων και η Διαρκής Επιτροπή Οικονομικών Υποθέσεων, υπό την προεδρία του κ. Βασίλειου Οικονόμου, Προέδρου της Διαρκούς Επιτροπής Κοινωνικών Υποθέσεων,  με θέμα ημερήσιας διάταξης</w:t>
      </w:r>
      <w:r w:rsidRPr="007B6F0E">
        <w:rPr>
          <w:rFonts w:cstheme="minorHAnsi"/>
          <w:color w:val="000000"/>
          <w:shd w:val="clear" w:color="auto" w:fill="FFFFFF"/>
        </w:rPr>
        <w:t xml:space="preserve"> την επεξεργασία και εξέταση του σχεδίου νόμου του Υπουργείου Υγείας «Κύρωση της από 20.3.2020 Π.Ν.Π. "Κατεπείγοντα μέτρα για την αντιμετώπιση των συνεπειών του κινδύνου διασποράς του </w:t>
      </w:r>
      <w:proofErr w:type="spellStart"/>
      <w:r w:rsidRPr="007B6F0E">
        <w:rPr>
          <w:rFonts w:cstheme="minorHAnsi"/>
          <w:color w:val="000000"/>
          <w:shd w:val="clear" w:color="auto" w:fill="FFFFFF"/>
        </w:rPr>
        <w:t>κορωνοϊού</w:t>
      </w:r>
      <w:proofErr w:type="spellEnd"/>
      <w:r w:rsidRPr="007B6F0E">
        <w:rPr>
          <w:rFonts w:cstheme="minorHAnsi"/>
          <w:color w:val="000000"/>
          <w:shd w:val="clear" w:color="auto" w:fill="FFFFFF"/>
        </w:rPr>
        <w:t xml:space="preserve"> COVID-19, τη στήριξη της κοινωνίας και της επιχειρηματικότητας και τη διασφάλιση της ομαλής λειτουργίας της αγοράς και της δημόσιας διοίκησης" (Α'68) και άλλες διατάξεις</w:t>
      </w:r>
      <w:r w:rsidRPr="007B6F0E">
        <w:rPr>
          <w:rFonts w:cstheme="minorHAnsi"/>
        </w:rPr>
        <w:t>».</w:t>
      </w:r>
    </w:p>
    <w:p w:rsidR="00237BC0" w:rsidRPr="007B6F0E" w:rsidRDefault="00237BC0" w:rsidP="007B6F0E">
      <w:pPr>
        <w:spacing w:line="276" w:lineRule="auto"/>
        <w:ind w:firstLine="720"/>
        <w:contextualSpacing/>
        <w:jc w:val="both"/>
        <w:rPr>
          <w:rFonts w:cstheme="minorHAnsi"/>
        </w:rPr>
      </w:pPr>
      <w:r w:rsidRPr="007B6F0E">
        <w:rPr>
          <w:rFonts w:cstheme="minorHAnsi"/>
        </w:rPr>
        <w:t>Στη συνεδρίαση παρέστησαν</w:t>
      </w:r>
      <w:r w:rsidRPr="007B6F0E">
        <w:rPr>
          <w:rFonts w:cstheme="minorHAnsi"/>
          <w:iCs/>
        </w:rPr>
        <w:t xml:space="preserve"> </w:t>
      </w:r>
      <w:r w:rsidRPr="007B6F0E">
        <w:rPr>
          <w:rFonts w:cstheme="minorHAnsi"/>
        </w:rPr>
        <w:t xml:space="preserve">ο Υφυπουργός Υγείας, κύριος Βασίλειος </w:t>
      </w:r>
      <w:proofErr w:type="spellStart"/>
      <w:r w:rsidRPr="007B6F0E">
        <w:rPr>
          <w:rFonts w:cstheme="minorHAnsi"/>
        </w:rPr>
        <w:t>Κοντοζαμάνης</w:t>
      </w:r>
      <w:proofErr w:type="spellEnd"/>
      <w:r w:rsidRPr="007B6F0E">
        <w:rPr>
          <w:rFonts w:cstheme="minorHAnsi"/>
        </w:rPr>
        <w:t>, ο Υφυπουργός Οικονομικών, κύριος Απόστολος Βεσυρόπουλος καθώς και αρμόδιοι υπηρεσιακοί παράγοντες.</w:t>
      </w:r>
    </w:p>
    <w:p w:rsidR="00237BC0" w:rsidRPr="007B6F0E" w:rsidRDefault="00237BC0" w:rsidP="007B6F0E">
      <w:pPr>
        <w:spacing w:line="276" w:lineRule="auto"/>
        <w:ind w:firstLine="720"/>
        <w:contextualSpacing/>
        <w:jc w:val="both"/>
        <w:rPr>
          <w:rFonts w:cstheme="minorHAnsi"/>
        </w:rPr>
      </w:pPr>
      <w:r w:rsidRPr="007B6F0E">
        <w:rPr>
          <w:rFonts w:cstheme="minorHAnsi"/>
        </w:rPr>
        <w:t>Ο Προεδρεύων των Επιτροπών, αφού διαπίστωσε την ύπαρξη απαρτίας, κήρυξε την έναρξη της συνεδρίασης</w:t>
      </w:r>
      <w:r w:rsidR="007B6F0E">
        <w:rPr>
          <w:rFonts w:cstheme="minorHAnsi"/>
        </w:rPr>
        <w:t>.</w:t>
      </w:r>
    </w:p>
    <w:p w:rsidR="00237BC0" w:rsidRPr="007B6F0E" w:rsidRDefault="007B6F0E" w:rsidP="007B6F0E">
      <w:pPr>
        <w:autoSpaceDE w:val="0"/>
        <w:autoSpaceDN w:val="0"/>
        <w:adjustRightInd w:val="0"/>
        <w:spacing w:line="276" w:lineRule="auto"/>
        <w:ind w:firstLine="720"/>
        <w:contextualSpacing/>
        <w:jc w:val="both"/>
        <w:rPr>
          <w:rFonts w:cstheme="minorHAnsi"/>
          <w:bCs/>
        </w:rPr>
      </w:pPr>
      <w:r>
        <w:rPr>
          <w:rFonts w:cstheme="minorHAnsi"/>
        </w:rPr>
        <w:t xml:space="preserve">Παρόντες ήταν οι Εισηγητές και οι  Ειδικοί Αγορητές των κομμάτων κ.κ.. Μιλτιάδης Χρυσομάλλης, Γεώργιος Τσίπρας, Γεώργιος </w:t>
      </w:r>
      <w:proofErr w:type="spellStart"/>
      <w:r>
        <w:rPr>
          <w:rFonts w:cstheme="minorHAnsi"/>
        </w:rPr>
        <w:t>Μουλκιώτης</w:t>
      </w:r>
      <w:proofErr w:type="spellEnd"/>
      <w:r>
        <w:rPr>
          <w:rFonts w:cstheme="minorHAnsi"/>
        </w:rPr>
        <w:t xml:space="preserve">, Γεώργιος Λαμπρούλης, Βασίλειος Βιλιάρδος και Φωτεινή Μπακαδήμα. </w:t>
      </w:r>
      <w:r w:rsidR="00237BC0" w:rsidRPr="007B6F0E">
        <w:rPr>
          <w:rFonts w:cstheme="minorHAnsi"/>
          <w:bCs/>
        </w:rPr>
        <w:t xml:space="preserve"> </w:t>
      </w:r>
    </w:p>
    <w:p w:rsidR="00237BC0" w:rsidRPr="007B6F0E" w:rsidRDefault="00237BC0" w:rsidP="007B6F0E">
      <w:pPr>
        <w:autoSpaceDE w:val="0"/>
        <w:autoSpaceDN w:val="0"/>
        <w:adjustRightInd w:val="0"/>
        <w:spacing w:line="276" w:lineRule="auto"/>
        <w:ind w:firstLine="720"/>
        <w:contextualSpacing/>
        <w:jc w:val="both"/>
        <w:rPr>
          <w:rFonts w:cstheme="minorHAnsi"/>
          <w:bCs/>
        </w:rPr>
      </w:pPr>
    </w:p>
    <w:p w:rsidR="00237BC0" w:rsidRPr="007B6F0E" w:rsidRDefault="00237BC0" w:rsidP="007B6F0E">
      <w:pPr>
        <w:spacing w:line="276" w:lineRule="auto"/>
        <w:ind w:firstLine="709"/>
        <w:contextualSpacing/>
        <w:jc w:val="both"/>
        <w:rPr>
          <w:rFonts w:cstheme="minorHAnsi"/>
        </w:rPr>
      </w:pPr>
      <w:r w:rsidRPr="007B6F0E">
        <w:rPr>
          <w:rFonts w:cstheme="minorHAnsi"/>
          <w:b/>
        </w:rPr>
        <w:t>ΒΑΣΙΛΕΙΟΣ ΟΙΚΟΝΟΜΟΥ (Προεδρεύων των Επιτροπών)</w:t>
      </w:r>
      <w:r w:rsidRPr="007B6F0E">
        <w:rPr>
          <w:rFonts w:cstheme="minorHAnsi"/>
        </w:rPr>
        <w:t xml:space="preserve">: Κυρίες και κύριοι συνάδελφοι, αρχίζει η κοινή συνεδρίαση της Διαρκούς Επιτροπής Κοινωνικών Υποθέσεων και της Διαρκούς Επιτροπής Οικονομικών Υποθέσεων, με θέμα ημερήσιας διάταξης την επεξεργασία και εξέταση του σχεδίου νόμου του υπουργείου υγείας </w:t>
      </w:r>
      <w:r w:rsidRPr="007B6F0E">
        <w:rPr>
          <w:rFonts w:cstheme="minorHAnsi"/>
          <w:color w:val="000000"/>
          <w:shd w:val="clear" w:color="auto" w:fill="FFFFFF"/>
        </w:rPr>
        <w:t xml:space="preserve">«Κύρωση της από 20.3.2020 Π.Ν.Π. "Κατεπείγοντα μέτρα για την αντιμετώπιση των συνεπειών του κινδύνου διασποράς του </w:t>
      </w:r>
      <w:proofErr w:type="spellStart"/>
      <w:r w:rsidRPr="007B6F0E">
        <w:rPr>
          <w:rFonts w:cstheme="minorHAnsi"/>
          <w:color w:val="000000"/>
          <w:shd w:val="clear" w:color="auto" w:fill="FFFFFF"/>
        </w:rPr>
        <w:t>κορωνοϊού</w:t>
      </w:r>
      <w:proofErr w:type="spellEnd"/>
      <w:r w:rsidRPr="007B6F0E">
        <w:rPr>
          <w:rFonts w:cstheme="minorHAnsi"/>
          <w:color w:val="000000"/>
          <w:shd w:val="clear" w:color="auto" w:fill="FFFFFF"/>
        </w:rPr>
        <w:t xml:space="preserve"> COVID-19, τη στήριξη της κοινωνίας και της επιχειρηματικότητας και τη διασφάλιση της ομαλής λειτουργίας της αγοράς και της δημόσιας διοίκησης" (Α'68) και άλλες διατάξεις</w:t>
      </w:r>
      <w:r w:rsidRPr="007B6F0E">
        <w:rPr>
          <w:rFonts w:cstheme="minorHAnsi"/>
        </w:rPr>
        <w:t xml:space="preserve">». Παρίσταται εκ της Κυβερνήσεως ο κ. Βασίλειος </w:t>
      </w:r>
      <w:proofErr w:type="spellStart"/>
      <w:r w:rsidRPr="007B6F0E">
        <w:rPr>
          <w:rFonts w:cstheme="minorHAnsi"/>
        </w:rPr>
        <w:t>Κοντοζαμάνης</w:t>
      </w:r>
      <w:proofErr w:type="spellEnd"/>
      <w:r w:rsidRPr="007B6F0E">
        <w:rPr>
          <w:rFonts w:cstheme="minorHAnsi"/>
        </w:rPr>
        <w:t>, Υφυπουργός Υγείας.</w:t>
      </w:r>
    </w:p>
    <w:p w:rsidR="00237BC0" w:rsidRPr="007B6F0E" w:rsidRDefault="00237BC0" w:rsidP="007B6F0E">
      <w:pPr>
        <w:spacing w:line="276" w:lineRule="auto"/>
        <w:ind w:firstLine="709"/>
        <w:contextualSpacing/>
        <w:jc w:val="both"/>
        <w:rPr>
          <w:rFonts w:cstheme="minorHAnsi"/>
        </w:rPr>
      </w:pPr>
      <w:r w:rsidRPr="007B6F0E">
        <w:rPr>
          <w:rFonts w:cstheme="minorHAnsi"/>
        </w:rPr>
        <w:t>Το λόγο έχει, για την παρθενική του εισήγηση – ως εισηγητής, βέβαια, γιατί κατά τα άλλα είναι από τους πιο δραστήριους νέους συναδέλφους – ο κύριος Μιλτιάδης Χρυσομάλλης, Βουλευτής Μεσσηνίας.</w:t>
      </w:r>
    </w:p>
    <w:p w:rsidR="00237BC0" w:rsidRPr="007B6F0E" w:rsidRDefault="00237BC0" w:rsidP="007B6F0E">
      <w:pPr>
        <w:spacing w:line="276" w:lineRule="auto"/>
        <w:ind w:firstLine="709"/>
        <w:contextualSpacing/>
        <w:jc w:val="both"/>
        <w:rPr>
          <w:rFonts w:cstheme="minorHAnsi"/>
          <w:color w:val="000000"/>
          <w:shd w:val="clear" w:color="auto" w:fill="FFFFFF"/>
        </w:rPr>
      </w:pPr>
      <w:r w:rsidRPr="007B6F0E">
        <w:rPr>
          <w:rFonts w:cstheme="minorHAnsi"/>
          <w:b/>
          <w:color w:val="000000"/>
          <w:shd w:val="clear" w:color="auto" w:fill="FFFFFF"/>
        </w:rPr>
        <w:lastRenderedPageBreak/>
        <w:t>ΜΙΛΤΙΑΔΗΣ ΧΡΥΣΟΜΑΛΛΗΣ (Εισηγητής της Πλειοψηφίας)</w:t>
      </w:r>
      <w:r w:rsidRPr="007B6F0E">
        <w:rPr>
          <w:rFonts w:cstheme="minorHAnsi"/>
          <w:color w:val="000000"/>
          <w:shd w:val="clear" w:color="auto" w:fill="FFFFFF"/>
        </w:rPr>
        <w:t xml:space="preserve">: Ευχαριστώ, κύριε Πρόεδρε, για τα καλά σας λόγια. Είναι ιδιαίτερη η ημέρα που σήμερα φέρνουμε ένα σημαντικό νομοσχέδιο, εν μέσω πανδημίας, από το Υπουργείο Υγείας και συμπτωματικά είναι και η Παγκόσμια Ημέρα Υγείας σήμερα. Θεωρώ, λοιπόν, ότι αυτό το νομοσχέδιο έχει μια ιδιαίτερη βαρύτητα. Κυρίες και κύριοι συνάδελφοι, κανείς δεν μπορεί να αμφισβητήσει ότι η Κυβέρνηση της Ν.Δ. διαχειρίστηκε έγκαιρα και ορθά τη σοβαρότατη παγκόσμια οικονομική κρίση που προκαλεί η πανδημία του </w:t>
      </w:r>
      <w:proofErr w:type="spellStart"/>
      <w:r w:rsidRPr="007B6F0E">
        <w:rPr>
          <w:rFonts w:cstheme="minorHAnsi"/>
          <w:color w:val="000000"/>
          <w:shd w:val="clear" w:color="auto" w:fill="FFFFFF"/>
        </w:rPr>
        <w:t>κορωνοΐού</w:t>
      </w:r>
      <w:proofErr w:type="spellEnd"/>
      <w:r w:rsidRPr="007B6F0E">
        <w:rPr>
          <w:rFonts w:cstheme="minorHAnsi"/>
          <w:color w:val="000000"/>
          <w:shd w:val="clear" w:color="auto" w:fill="FFFFFF"/>
        </w:rPr>
        <w:t>. Λαμβάνοντας μέτρα που καλύπτουν όλο το φάσμα των απαιτήσεων αυτής της πρωτόγνωρης κατάστασης για τα δεδομένα της κοινωνίας, κατόρθωσε σήμερα, 40 ημέρες από το πρώτο κρούσμα στη χώρα μας, να διατηρεί τον φόρτο του συστήματος υγείας σε ελεγχόμενο επίπεδο – και αυτό είναι το βασικό – και μπορεί πλέον να σχεδιάζει μέτρα για την ανάκαμψη της οικονομίας την επόμενη ημέρα.</w:t>
      </w:r>
    </w:p>
    <w:p w:rsidR="00237BC0" w:rsidRPr="007B6F0E" w:rsidRDefault="00237BC0" w:rsidP="007B6F0E">
      <w:pPr>
        <w:spacing w:line="276" w:lineRule="auto"/>
        <w:ind w:firstLine="709"/>
        <w:contextualSpacing/>
        <w:jc w:val="both"/>
        <w:rPr>
          <w:rFonts w:cstheme="minorHAnsi"/>
          <w:color w:val="000000"/>
          <w:shd w:val="clear" w:color="auto" w:fill="FFFFFF"/>
        </w:rPr>
      </w:pPr>
      <w:r w:rsidRPr="007B6F0E">
        <w:rPr>
          <w:rFonts w:cstheme="minorHAnsi"/>
          <w:color w:val="000000"/>
          <w:shd w:val="clear" w:color="auto" w:fill="FFFFFF"/>
        </w:rPr>
        <w:t>Η πληθώρα των θετικών δημοσιευμάτων του ξένου τύπου που εκθειάζουν την ετοιμότητα της Ελληνικής Κυβέρνησης μπροστά στην η πανδημία, αλλά και την προσαρμοστικότητα του ελληνικού λαού, έφεραν τη χώρα ως παγκόσμιο παράδειγμα προς μίμηση σε σχέση με την η πανδημία. Οφείλουμε, κυρίες και κύριοι συνάδελφοι, να αναγνωρίσουμε τη διορατικότητα και τις ορθές επιλογές του Πρωθυπουργού, Κυριάκου Μητσοτάκη, ο οποίος εμπιστεύθηκε την κρίση και τις οδηγίες των Ελλήνων επιστημόνων, σχεδιάζοντας μέτρα που εξασφαλίζουν πρώτιστα την προστασία της ανθρώπινης ζωής. Οφείλουμε να αναγνωρίσουμε την αντοχή και την υπομονή των συμπολιτών μας, που ακολουθούν τις οδηγίες της Κυβέρνησης και των επιστημόνων, σεβόμενοι την ατομική της ευθύνη απέναντι στους άλλους και θυσιάζοντας τον τρόπο ζωής, τις συνήθειες και έθιμα αιώνων εν όψει Πάσχα.</w:t>
      </w:r>
    </w:p>
    <w:p w:rsidR="00237BC0" w:rsidRPr="007B6F0E" w:rsidRDefault="00237BC0" w:rsidP="007B6F0E">
      <w:pPr>
        <w:spacing w:line="276" w:lineRule="auto"/>
        <w:ind w:firstLine="709"/>
        <w:contextualSpacing/>
        <w:jc w:val="both"/>
        <w:rPr>
          <w:rFonts w:cstheme="minorHAnsi"/>
          <w:color w:val="000000"/>
          <w:shd w:val="clear" w:color="auto" w:fill="FFFFFF"/>
        </w:rPr>
      </w:pPr>
      <w:r w:rsidRPr="007B6F0E">
        <w:rPr>
          <w:rFonts w:cstheme="minorHAnsi"/>
          <w:color w:val="000000"/>
          <w:shd w:val="clear" w:color="auto" w:fill="FFFFFF"/>
        </w:rPr>
        <w:t>Οφείλουμε, τέλος, να αναγνωρίσουμε και να σεβαστούμε τις υπεράνθρωπες προσπάθειες των ηρώων της καθημερινότητας του συστήματος υγείας στον τόπο μας, γιατρούς, νοσηλευτές, πληρώματα ΕΚΑΒ, που αγωνίζονται χωρίς να υπολογίζουν το προσωπικό κόστος για την προστασία της ανθρώπινης ζωής, μπροστά σε ένα πρωτόγνωρο εχθρό. Επειδή, όπως προείπα, είναι Παγκόσμια Ημέρα Υγείας, δεν θα μπορούσαμε να μην εξάρουμε και τους δεκάδες Έλληνες γιατρούς που βλέπουμε και παρακολουθούμε από τις τηλεοράσεις, που διαπρέπουν και δίνουν τη μάχη και αυτοί στην πρώτη γραμμή σε νοσοκομεία όλου του κόσμου σε διάφορες χώρες και έτσι τιμούν και αναδεικνύουν, για άλλη μια φορά, την αξίωση των Ελλήνων.</w:t>
      </w:r>
    </w:p>
    <w:p w:rsidR="00237BC0" w:rsidRPr="007B6F0E" w:rsidRDefault="00237BC0" w:rsidP="007B6F0E">
      <w:pPr>
        <w:spacing w:line="276" w:lineRule="auto"/>
        <w:ind w:firstLine="709"/>
        <w:contextualSpacing/>
        <w:jc w:val="both"/>
        <w:rPr>
          <w:rFonts w:cstheme="minorHAnsi"/>
          <w:color w:val="000000"/>
          <w:shd w:val="clear" w:color="auto" w:fill="FFFFFF"/>
        </w:rPr>
      </w:pPr>
      <w:r w:rsidRPr="007B6F0E">
        <w:rPr>
          <w:rFonts w:cstheme="minorHAnsi"/>
          <w:color w:val="000000"/>
          <w:shd w:val="clear" w:color="auto" w:fill="FFFFFF"/>
        </w:rPr>
        <w:t>Με τη σημερινή συζήτηση, προχωρούμε στην κύρωση της τέταρτης κατά σειρά πράξης νομοθετικού περιεχομένου, που εκδόθηκε στις 20 Μαρτίου, και, ουσιαστικά, σηματοδότησε την έναρξη της καραντίνας που βιώνει η χώρα και οι συμπολίτες μας εδώ και 15 μέρες και περιλαμβάνει στα 72 άρθρα της σημαντικά μέτρα, τόσο για τον περιορισμό της διασποράς της πανδημίας, όσο και για τη στήριξη της σκληρά δοκιμαζόμενης ελληνικής κοινωνίας. Λίγο πολύ, είναι σε όλους μας γνωστά. Επιτρέψτε μου όμως, κύριε Πρόεδρε, να υπενθυμίσω ίσως τα σημαντικότερα εξ αυτών που περιλαμβάνονται στο άρθρο 1 του προς κύρωση σχέδιο νόμου.</w:t>
      </w:r>
    </w:p>
    <w:p w:rsidR="00237BC0" w:rsidRPr="007B6F0E" w:rsidRDefault="00237BC0" w:rsidP="007B6F0E">
      <w:pPr>
        <w:spacing w:line="276" w:lineRule="auto"/>
        <w:ind w:firstLine="709"/>
        <w:contextualSpacing/>
        <w:jc w:val="both"/>
        <w:rPr>
          <w:rFonts w:cstheme="minorHAnsi"/>
          <w:color w:val="000000"/>
          <w:shd w:val="clear" w:color="auto" w:fill="FFFFFF"/>
        </w:rPr>
      </w:pPr>
      <w:r w:rsidRPr="007B6F0E">
        <w:rPr>
          <w:rFonts w:cstheme="minorHAnsi"/>
          <w:color w:val="000000"/>
          <w:shd w:val="clear" w:color="auto" w:fill="FFFFFF"/>
        </w:rPr>
        <w:t>Στην προς κύρωση ΠΝΠ περιλαμβάνονται μέτρα στήριξης της κοινωνίας και της επιχειρηματικότητας, όπως επιτάχυνση της διαδικασίας επιστροφής φόρου εισοδήματος και Φ.Π.Α. και αναστολή για τρίμηνο της καταβολής ασφαλιστικών εισφορών και επέκταση των επιδομάτων ανεργίας ως το τέλος Μαΐου. Καλύπτεται το 40% των ενοικίων των μηνών Μαρτίου και Απριλίου επιχειρήσεων που ανέστειλαν τη λειτουργία τους, αλλά και των εργαζομένων τους και δίνεται η δυνατότητα χρηματοδότησης των πληγεισών επιχειρήσεων από το Πρόγραμμα Δημοσίων Επενδύσεων. Καθίστανται άκυρες οι απολύσεις προσωπικού από εταιρείες που τέθηκαν σε αναστολή λειτουργίας, ενώ προβλέπεται η καταβολή επιδόματος 800 ευρώ και ασφαλιστικών εισφορών στους υπαλλήλους που θα τεθούν σε αναστολή εργασίας από όσες επιχειρήσεις πλήττονται από τα μέτρα περιορισμού, ακόμη και αυτών που απολύθηκαν στο διάστημα από 1η έως 20 Μαρτίου. Προβλέπεται, βέβαια, η υποχρέωση των εργοδοτών να επαναφέρουν όλους τους εργαζόμενους στην πρότερα κατάσταση με την παύση των προσωρινών μέτρων.</w:t>
      </w:r>
    </w:p>
    <w:p w:rsidR="00237BC0" w:rsidRPr="007B6F0E" w:rsidRDefault="00237BC0" w:rsidP="007B6F0E">
      <w:pPr>
        <w:spacing w:line="276" w:lineRule="auto"/>
        <w:ind w:firstLine="709"/>
        <w:contextualSpacing/>
        <w:jc w:val="both"/>
        <w:rPr>
          <w:rFonts w:cstheme="minorHAnsi"/>
          <w:color w:val="000000"/>
          <w:shd w:val="clear" w:color="auto" w:fill="FFFFFF"/>
        </w:rPr>
      </w:pPr>
      <w:r w:rsidRPr="007B6F0E">
        <w:rPr>
          <w:rFonts w:cstheme="minorHAnsi"/>
          <w:color w:val="000000"/>
          <w:shd w:val="clear" w:color="auto" w:fill="FFFFFF"/>
        </w:rPr>
        <w:t xml:space="preserve">Ενισχύεται το Εθνικό Σύστημα Υγείας με τη δημιουργία κινητών μονάδων υγείας για κατ’ </w:t>
      </w:r>
      <w:proofErr w:type="spellStart"/>
      <w:r w:rsidRPr="007B6F0E">
        <w:rPr>
          <w:rFonts w:cstheme="minorHAnsi"/>
          <w:color w:val="000000"/>
          <w:shd w:val="clear" w:color="auto" w:fill="FFFFFF"/>
        </w:rPr>
        <w:t>οίκον</w:t>
      </w:r>
      <w:proofErr w:type="spellEnd"/>
      <w:r w:rsidRPr="007B6F0E">
        <w:rPr>
          <w:rFonts w:cstheme="minorHAnsi"/>
          <w:color w:val="000000"/>
          <w:shd w:val="clear" w:color="auto" w:fill="FFFFFF"/>
        </w:rPr>
        <w:t xml:space="preserve"> νοσηλευτικές υπηρεσίες και η λήψη δειγμάτων βιολογικού υλικού από συμπολίτες μας με πιθανά κρούσματα </w:t>
      </w:r>
      <w:proofErr w:type="spellStart"/>
      <w:r w:rsidRPr="007B6F0E">
        <w:rPr>
          <w:rFonts w:cstheme="minorHAnsi"/>
          <w:color w:val="000000"/>
          <w:shd w:val="clear" w:color="auto" w:fill="FFFFFF"/>
        </w:rPr>
        <w:t>κορωνοΐού</w:t>
      </w:r>
      <w:proofErr w:type="spellEnd"/>
      <w:r w:rsidRPr="007B6F0E">
        <w:rPr>
          <w:rFonts w:cstheme="minorHAnsi"/>
          <w:color w:val="000000"/>
          <w:shd w:val="clear" w:color="auto" w:fill="FFFFFF"/>
        </w:rPr>
        <w:t xml:space="preserve"> και δίνονται τα μέσα και τα αναγκαία εργαλεία στον ΕΟΔΥ, προκειμένου να ενισχυθεί στο πλαίσιο της αντιμετώπισης της πανδημίας. Αυτός θα είναι και ο διάδρομος εξόδου από την καραντίνα. Επιπλέον, ορίζεται η διάθεση του ΝΙΜΤΣ αποκλειστικά για νοσηλεία των κρουσμάτων </w:t>
      </w:r>
      <w:proofErr w:type="spellStart"/>
      <w:r w:rsidRPr="007B6F0E">
        <w:rPr>
          <w:rFonts w:cstheme="minorHAnsi"/>
          <w:color w:val="000000"/>
          <w:shd w:val="clear" w:color="auto" w:fill="FFFFFF"/>
        </w:rPr>
        <w:t>κορωνοΐού</w:t>
      </w:r>
      <w:proofErr w:type="spellEnd"/>
      <w:r w:rsidRPr="007B6F0E">
        <w:rPr>
          <w:rFonts w:cstheme="minorHAnsi"/>
          <w:color w:val="000000"/>
          <w:shd w:val="clear" w:color="auto" w:fill="FFFFFF"/>
        </w:rPr>
        <w:t xml:space="preserve">. Παρατείνονται συμβάσεις ορισμένου χρόνου και δίνεται η δυνατότητα σύναψης νέων για την κάλυψη κρίσιμων αναγκών του δημοσίου τομέα. Προσλαμβάνεται ιατρικό προσωπικό άνευ ειδικότητας για τετράμηνο. Παρατείνονται συμβάσεις γιατρών </w:t>
      </w:r>
      <w:proofErr w:type="spellStart"/>
      <w:r w:rsidRPr="007B6F0E">
        <w:rPr>
          <w:rFonts w:cstheme="minorHAnsi"/>
          <w:color w:val="000000"/>
          <w:shd w:val="clear" w:color="auto" w:fill="FFFFFF"/>
        </w:rPr>
        <w:t>λοιμωξιολόγων</w:t>
      </w:r>
      <w:proofErr w:type="spellEnd"/>
      <w:r w:rsidRPr="007B6F0E">
        <w:rPr>
          <w:rFonts w:cstheme="minorHAnsi"/>
          <w:color w:val="000000"/>
          <w:shd w:val="clear" w:color="auto" w:fill="FFFFFF"/>
        </w:rPr>
        <w:t xml:space="preserve"> και δίνεται η ευκαιρία στο Υπουργείο Υγείας να μετακινεί επικουρικό ιατρικό, νοσηλευτικό και πάσης φύσεως βοηθητικό προσωπικό για την αντιμετώπιση εκτάκτων αναγκών για τη διασπορά του </w:t>
      </w:r>
      <w:proofErr w:type="spellStart"/>
      <w:r w:rsidRPr="007B6F0E">
        <w:rPr>
          <w:rFonts w:cstheme="minorHAnsi"/>
          <w:color w:val="000000"/>
          <w:shd w:val="clear" w:color="auto" w:fill="FFFFFF"/>
        </w:rPr>
        <w:t>κορωνοΐού</w:t>
      </w:r>
      <w:proofErr w:type="spellEnd"/>
      <w:r w:rsidRPr="007B6F0E">
        <w:rPr>
          <w:rFonts w:cstheme="minorHAnsi"/>
          <w:color w:val="000000"/>
          <w:shd w:val="clear" w:color="auto" w:fill="FFFFFF"/>
        </w:rPr>
        <w:t>.</w:t>
      </w:r>
    </w:p>
    <w:p w:rsidR="00237BC0" w:rsidRPr="007B6F0E" w:rsidRDefault="00237BC0" w:rsidP="007B6F0E">
      <w:pPr>
        <w:spacing w:line="276" w:lineRule="auto"/>
        <w:ind w:firstLine="709"/>
        <w:contextualSpacing/>
        <w:jc w:val="both"/>
        <w:rPr>
          <w:rFonts w:cstheme="minorHAnsi"/>
          <w:color w:val="000000"/>
          <w:shd w:val="clear" w:color="auto" w:fill="FFFFFF"/>
        </w:rPr>
      </w:pPr>
      <w:r w:rsidRPr="007B6F0E">
        <w:rPr>
          <w:rFonts w:cstheme="minorHAnsi"/>
          <w:color w:val="000000"/>
          <w:shd w:val="clear" w:color="auto" w:fill="FFFFFF"/>
        </w:rPr>
        <w:t>Σημαντικές είναι οι διατάξεις που προβλέπουν την ανανέωση συνταγών χρονίως πασχόντων για διάστημα έως 3 μηνών, αλλά και αποστολή φαρμάκων στο σπίτι σε ευπαθείς ομάδες ή ασθενείς σε περιορισμό. Παράλληλα, προβλέπεται η αιμοκάθαρση απόρων και ανασφαλίστων ασθενών σε ιδιωτικές μονάδες με χρέωση του ΕΟΠΥ, ενώ ιδιαίτερη μνεία πρέπει να γίνει στο 58ο άρθρο της ΠΝΠ και την πρόβλεψή του για τη διαδικασία αποδοχής χρηματικής δωρεάς από το Υπουργείο Υγείας, με αποκλειστικό σκοπό την αγορά μέσων για την αντιμετώπιση της πανδημίας.</w:t>
      </w:r>
    </w:p>
    <w:p w:rsidR="00237BC0" w:rsidRPr="007B6F0E" w:rsidRDefault="00237BC0" w:rsidP="007B6F0E">
      <w:pPr>
        <w:spacing w:line="276" w:lineRule="auto"/>
        <w:ind w:firstLine="709"/>
        <w:contextualSpacing/>
        <w:jc w:val="both"/>
        <w:rPr>
          <w:rFonts w:cstheme="minorHAnsi"/>
          <w:color w:val="000000"/>
          <w:shd w:val="clear" w:color="auto" w:fill="FFFFFF"/>
        </w:rPr>
      </w:pPr>
      <w:r w:rsidRPr="007B6F0E">
        <w:rPr>
          <w:rFonts w:cstheme="minorHAnsi"/>
          <w:color w:val="000000"/>
          <w:shd w:val="clear" w:color="auto" w:fill="FFFFFF"/>
        </w:rPr>
        <w:t>Επιτρέψτε μου εδώ να ευχαριστήσω τους εκατοντάδες μικρούς και μεγάλους δωρητές, ανώνυμους και επώνυμους, που αμέσως ανταποκρίθηκαν στην πρόσκληση του Πρωθυπουργού και της Κυβέρνησης. Μέσα σε όλους δεν θα μπορούσα να μην εξάρω και να μη συγχαρώ την τεράστια δωρεά της μεσσηνιακής καπνοβιομηχανίας «Καρέλια» για την προσφορά 50 μονάδων εντατικής θεραπείας. Να παρακαλέσω εδώ στο σχεδιασμό του Υπουργείου αν γίνεται κάποιες από αυτές να έρθουν και στο νοσοκομείο Καλαμάτας, που έχει μόνο 6 κλίνες μονάδων εντατικής θεραπείας. Θέλω να ευχαριστήσω την Ένωση Ελλήνων Εφοπλιστών, το Ίδρυμα Ωνάση και κάθε άλλον που, στη δύσκολη περίοδο που διανύουμε, προσέτρεξαν να στηρίξουν με σημαντικά ποσά την προσπάθεια της Κυβέρνησης να θωρακίσει το υγειονομικό προσωπικό και να ενισχύσει τις υποδομές υγείας. Τους ευχαριστούμε από καρδιάς.</w:t>
      </w:r>
    </w:p>
    <w:p w:rsidR="00237BC0" w:rsidRPr="007B6F0E" w:rsidRDefault="00237BC0" w:rsidP="007B6F0E">
      <w:pPr>
        <w:spacing w:line="276" w:lineRule="auto"/>
        <w:ind w:firstLine="709"/>
        <w:contextualSpacing/>
        <w:jc w:val="both"/>
        <w:rPr>
          <w:rFonts w:cstheme="minorHAnsi"/>
          <w:color w:val="000000"/>
          <w:shd w:val="clear" w:color="auto" w:fill="FFFFFF"/>
        </w:rPr>
      </w:pPr>
      <w:r w:rsidRPr="007B6F0E">
        <w:rPr>
          <w:rFonts w:cstheme="minorHAnsi"/>
          <w:color w:val="000000"/>
          <w:shd w:val="clear" w:color="auto" w:fill="FFFFFF"/>
        </w:rPr>
        <w:t>Στην πράξη νομοθετικού περιεχομένου προβλέπονται μέτρα ψηφιακής διευκόλυνσης μέσω της έκδοσης αναγκαίων βεβαιώσεων, εξουσιοδοτήσεων και υπευθύνων δηλώσεων ψηφιακά, καθώς ακόμη και η συνεδρίαση του Υπουργικού Συμβουλίου γίνεται μέσω τηλεδιάσκεψης. Περιλαμβάνονται ρυθμίσεις για την αγορά, με την παράταση του ωραρίου εργασίας των καταστημάτων λιανικής πώλησης τροφίμων, τον καθορισμό πλαφόν στα μέσα ατομικής προστασίας ή προσωπικής υγιεινής, τη μείωση του Φ.Π.Α. σε είδη ανάγκης, όπως αντισηπτικά, προϊόντα αιθυλικής αλκοόλης και χειρουργικές μάσκες, στο 6%. Αναστέλλονται, επίσης, προσωρινά οι περιορισμοί στο ωράριο τροφοδοσίας των καταστημάτων τροφίμων και των φαρμακαποθηκών, ενώ, παράλληλα, προβλέπεται η αντιμετώπιση πιθανών κρουσμάτων αισχροκέρδειας, με αυστηρούς ελέγχους και βαριά πρόστιμα.</w:t>
      </w:r>
    </w:p>
    <w:p w:rsidR="00237BC0" w:rsidRPr="007B6F0E" w:rsidRDefault="00237BC0" w:rsidP="007B6F0E">
      <w:pPr>
        <w:spacing w:line="276" w:lineRule="auto"/>
        <w:ind w:firstLine="709"/>
        <w:contextualSpacing/>
        <w:jc w:val="both"/>
        <w:rPr>
          <w:rFonts w:cstheme="minorHAnsi"/>
          <w:color w:val="000000"/>
          <w:shd w:val="clear" w:color="auto" w:fill="FFFFFF"/>
        </w:rPr>
      </w:pPr>
      <w:r w:rsidRPr="007B6F0E">
        <w:rPr>
          <w:rFonts w:cstheme="minorHAnsi"/>
          <w:color w:val="000000"/>
          <w:shd w:val="clear" w:color="auto" w:fill="FFFFFF"/>
        </w:rPr>
        <w:t>Σημαντικό τμήμα της ΠΝΠ αποτελεί η απαγόρευση κυκλοφορίας και συναθροίσεων για την αντιμετώπιση του σοβαρού κινδύνου της δημόσιας υγείας, η οποία εφαρμόζεται στη χώρα μας από τις 23 Μαρτίου και αποδίδει θετικά στη μάχη εναντίον της πανδημίας. Επιπλέον, περιλαμβάνει την απαγόρευση εισόδου στη χώρα υπηκόων τρίτων χωρών, αλλά και την πρόβλεψη για τον επαναπατρισμό όσον συμπατριωτών μας βρίσκονται σε ανάγκη στο εξωτερικό. Δίνεται η δυνατότητα στην Υπουργό Παιδείας να λαμβάνει κάθε μέτρο για την εφαρμογή εξ αποστάσεως διδασκαλίας, να συνάπτει σχετικές συμβάσεις προμήθειας κατ’ ανάθεση και να αποδέχεται κάθε σχετική δωρεά για τη διευκόλυνση της εκπαιδευτικής διαδικασίας.</w:t>
      </w:r>
    </w:p>
    <w:p w:rsidR="00237BC0" w:rsidRPr="007B6F0E" w:rsidRDefault="00237BC0" w:rsidP="007B6F0E">
      <w:pPr>
        <w:spacing w:line="276" w:lineRule="auto"/>
        <w:ind w:firstLine="709"/>
        <w:contextualSpacing/>
        <w:jc w:val="both"/>
        <w:rPr>
          <w:rFonts w:cstheme="minorHAnsi"/>
          <w:color w:val="000000"/>
          <w:shd w:val="clear" w:color="auto" w:fill="FFFFFF"/>
        </w:rPr>
      </w:pPr>
      <w:r w:rsidRPr="007B6F0E">
        <w:rPr>
          <w:rFonts w:cstheme="minorHAnsi"/>
          <w:color w:val="000000"/>
          <w:shd w:val="clear" w:color="auto" w:fill="FFFFFF"/>
        </w:rPr>
        <w:t xml:space="preserve">Αναφορά πρέπει να κάνουμε στην αξιοποίηση των θωρακισμένων στρατιωτικών οχημάτων που κατασχέθηκαν από πλοίο που τα πήγαινε στη Λιβύη και λίμναζαν αναξιοποίητα από το 2015. Ήδη έχουν μεταφερθεί και εξοπλίζουν τις δυνάμεις της Ελληνικής Αστυνομίας στις Καστανιές του Έβρου. Με το τελευταίο άρθρο της ΠΝΠ, προβλέπεται, τέλος, η εξαίρεση από την οικοδομική άδεια των νέων εργασιών που θα εκτελεστούν την κατασκευή και την επέκταση του φράχτη στις Καστανιές. Επιτέλους, μετά από 6 χρόνια και πάλι από Κυβέρνηση της Ν.Δ., λαμβάνονται ουσιαστικά μέτρα για τη θωράκιση των συνόρων μας, έστω και κάτω από αυτές τις εξαιρετικές συνθήκες που βιώσαμε από τις αρχές του Μάρτη και εν μέσω της πανδημίας του </w:t>
      </w:r>
      <w:proofErr w:type="spellStart"/>
      <w:r w:rsidRPr="007B6F0E">
        <w:rPr>
          <w:rFonts w:cstheme="minorHAnsi"/>
          <w:color w:val="000000"/>
          <w:shd w:val="clear" w:color="auto" w:fill="FFFFFF"/>
        </w:rPr>
        <w:t>κορωνοΐού</w:t>
      </w:r>
      <w:proofErr w:type="spellEnd"/>
      <w:r w:rsidRPr="007B6F0E">
        <w:rPr>
          <w:rFonts w:cstheme="minorHAnsi"/>
          <w:color w:val="000000"/>
          <w:shd w:val="clear" w:color="auto" w:fill="FFFFFF"/>
        </w:rPr>
        <w:t>.</w:t>
      </w:r>
    </w:p>
    <w:p w:rsidR="00237BC0" w:rsidRPr="007B6F0E" w:rsidRDefault="00237BC0" w:rsidP="007B6F0E">
      <w:pPr>
        <w:spacing w:line="276" w:lineRule="auto"/>
        <w:ind w:firstLine="709"/>
        <w:contextualSpacing/>
        <w:jc w:val="both"/>
        <w:rPr>
          <w:rFonts w:cstheme="minorHAnsi"/>
          <w:color w:val="000000"/>
          <w:shd w:val="clear" w:color="auto" w:fill="FFFFFF"/>
        </w:rPr>
      </w:pPr>
      <w:r w:rsidRPr="007B6F0E">
        <w:rPr>
          <w:rFonts w:cstheme="minorHAnsi"/>
          <w:color w:val="000000"/>
          <w:shd w:val="clear" w:color="auto" w:fill="FFFFFF"/>
        </w:rPr>
        <w:t>Τα άρθρα 2 έως 15 του σχεδίου νόμου που περιλαμβάνουν, τέλος, διατάξεις που αφορούν τη λειτουργία του Υπουργείου Υγείας και της Γενικής Γραμματείας Πολιτικής Προστασίας. Αναφέρω, μεταξύ άλλων, τη χορήγηση του επιδόματος στο σύνολο του προσωπικού του ΕΚΑΒ, τη χορήγηση 290 ευρώ σε επίδομα θέσης ευθύνης στους τμηματάρχες της ιατρικής και νοσηλευτικής υπηρεσίας, σε εφαρμογή σχετικής δικαστικής απόφασης, την ένταξη του Γενικού Νοσοκομείου Διδυμοτείχου στις άγονες περιοχές Α΄ κατηγορίας, προκειμένου – και να το κατανοούμε όλοι – να υπάρξει κίνητρο ώστε να προσελκύσει γιατρούς, τη δυνατότητα των δημοσιογράφων και των λοιπών ασφαλισμένων στον ΕΔΟΕΑΠ να λαμβάνουν ιατρικές υπηρεσίες από παρόχους που είναι συμβεβλημένοι με τον ΕΟΠΥΥ, καθώς και φάρμακα υψηλού κόστους και εξωσωματικής γονιμοποίησης από τα φαρμακεία του ΕΟΠΥΥ.</w:t>
      </w:r>
    </w:p>
    <w:p w:rsidR="00237BC0" w:rsidRPr="007B6F0E" w:rsidRDefault="00237BC0" w:rsidP="007B6F0E">
      <w:pPr>
        <w:spacing w:line="276" w:lineRule="auto"/>
        <w:ind w:firstLine="709"/>
        <w:contextualSpacing/>
        <w:jc w:val="both"/>
        <w:rPr>
          <w:rFonts w:cstheme="minorHAnsi"/>
          <w:color w:val="000000"/>
          <w:shd w:val="clear" w:color="auto" w:fill="FFFFFF"/>
        </w:rPr>
      </w:pPr>
      <w:r w:rsidRPr="007B6F0E">
        <w:rPr>
          <w:rFonts w:cstheme="minorHAnsi"/>
          <w:color w:val="000000"/>
          <w:shd w:val="clear" w:color="auto" w:fill="FFFFFF"/>
        </w:rPr>
        <w:t xml:space="preserve">Κύριε Πρόεδρε, κυρίες και κύριοι συνάδελφοι, θα χρειάζονταν πραγματικά ώρες για να συζητήσουμε αναλυτικά τις θετικές προβλέψεις που περιλαμβάνονται στο προς κύρωση σχέδιο νόμου, γιατί δεν μπορεί να αμφισβητηθεί ο θετικός του αντίκτυπος, όπως δεν μπορεί να αμφισβητηθεί η συνέπεια και η λογική της Κυβέρνησης της Ν.Δ. στην προσπάθειά της να αντιμετωπίσει την υγειονομική κρίση και τις οικονομικές επιπτώσεις που αυτή θα επιφέρει στη χώρα μας. </w:t>
      </w:r>
    </w:p>
    <w:p w:rsidR="00237BC0" w:rsidRPr="007B6F0E" w:rsidRDefault="00237BC0" w:rsidP="007B6F0E">
      <w:pPr>
        <w:spacing w:line="276" w:lineRule="auto"/>
        <w:ind w:firstLine="709"/>
        <w:contextualSpacing/>
        <w:jc w:val="both"/>
        <w:rPr>
          <w:rFonts w:cstheme="minorHAnsi"/>
          <w:b/>
          <w:color w:val="000000"/>
          <w:shd w:val="clear" w:color="auto" w:fill="FFFFFF"/>
        </w:rPr>
      </w:pPr>
      <w:r w:rsidRPr="007B6F0E">
        <w:rPr>
          <w:rFonts w:cstheme="minorHAnsi"/>
          <w:color w:val="000000"/>
          <w:shd w:val="clear" w:color="auto" w:fill="FFFFFF"/>
        </w:rPr>
        <w:t>Σε μια περίοδο που πρέπει όλοι να στοιχηθούμε πίσω από την προσπάθεια της Κυβέρνησης και να στηρίξουμε με κάθε τρόπο θετικά μέτρα που αποδεδειγμένα αποδίδουν, η πλειοδοσία ακοστολόγητων παροχών δεν βοηθά, ούτε προσφέρει ανακούφιση στους συμπολίτες μας. Η στήριξη της οικονομίας δεν είναι δρόμος 100 μέτρων. Είναι δρόμος αντοχής και χρειάζεται λελογισμένη αντίδραση σε κάθε αρνητική εξέλιξη. Η Κυβέρνηση αποδεικνύει στην πράξη ότι έχει σχέδιο και την πρόθεση να το εφαρμόσει, προστατεύοντας το παραγωγικό δυναμικό του τόπου και διασφαλίζοντας την επανεκκίνηση της επόμενης μέρας. Στα πλαίσια αυτά, βοηθάει και η συγκεκριμένη ΠΝΠ που κατατέθηκε σήμερα.</w:t>
      </w:r>
    </w:p>
    <w:p w:rsidR="000271D7" w:rsidRDefault="00237BC0" w:rsidP="00F17BBA">
      <w:pPr>
        <w:spacing w:line="276" w:lineRule="auto"/>
        <w:ind w:firstLine="709"/>
        <w:contextualSpacing/>
        <w:jc w:val="both"/>
        <w:rPr>
          <w:rFonts w:cstheme="minorHAnsi"/>
        </w:rPr>
      </w:pPr>
      <w:r w:rsidRPr="007B6F0E">
        <w:rPr>
          <w:rFonts w:cstheme="minorHAnsi"/>
          <w:b/>
        </w:rPr>
        <w:t>ΒΑΣΙΛΕΙΟΣ ΟΙΚΟΝΟΜΟΥ (Προεδρεύων των Επιτροπών)</w:t>
      </w:r>
      <w:r w:rsidRPr="007B6F0E">
        <w:rPr>
          <w:rFonts w:cstheme="minorHAnsi"/>
        </w:rPr>
        <w:t>: Το λόγο έχει ο κύριος Γεώργιος Τσίπρας.</w:t>
      </w:r>
    </w:p>
    <w:p w:rsidR="00237BC0" w:rsidRPr="007B6F0E" w:rsidRDefault="00237BC0" w:rsidP="00F17BBA">
      <w:pPr>
        <w:spacing w:line="276" w:lineRule="auto"/>
        <w:ind w:firstLine="709"/>
        <w:contextualSpacing/>
        <w:jc w:val="both"/>
        <w:rPr>
          <w:rFonts w:cstheme="minorHAnsi"/>
        </w:rPr>
      </w:pPr>
      <w:r w:rsidRPr="007B6F0E">
        <w:rPr>
          <w:rFonts w:cstheme="minorHAnsi"/>
          <w:b/>
        </w:rPr>
        <w:t>Γεώργιος Τσίπρας (Εισηγητής Μειοψηφίας):</w:t>
      </w:r>
      <w:r w:rsidRPr="007B6F0E">
        <w:rPr>
          <w:rFonts w:cstheme="minorHAnsi"/>
        </w:rPr>
        <w:t xml:space="preserve"> Κυρίες και κύριοι συνάδελφοι</w:t>
      </w:r>
      <w:r w:rsidR="00F17BBA">
        <w:rPr>
          <w:rFonts w:cstheme="minorHAnsi"/>
        </w:rPr>
        <w:t>,</w:t>
      </w:r>
      <w:r w:rsidRPr="007B6F0E">
        <w:rPr>
          <w:rFonts w:cstheme="minorHAnsi"/>
        </w:rPr>
        <w:t xml:space="preserve"> είναι προφανές ότι το νομοθετικό έργο πρέπει να ανταποκρίνεται σε μια επείγουσα και έκτακτη κατάσταση. Νομίζω ότι υπάρχει συναίνεση πως τρία είναι τα μέτωπα</w:t>
      </w:r>
      <w:r w:rsidR="00F17BBA">
        <w:rPr>
          <w:rFonts w:cstheme="minorHAnsi"/>
        </w:rPr>
        <w:t>,</w:t>
      </w:r>
      <w:r w:rsidRPr="007B6F0E">
        <w:rPr>
          <w:rFonts w:cstheme="minorHAnsi"/>
        </w:rPr>
        <w:t xml:space="preserve"> τα οποία πρέπει να αντιμετωπίσουμε. </w:t>
      </w:r>
    </w:p>
    <w:p w:rsidR="00237BC0" w:rsidRPr="007B6F0E" w:rsidRDefault="00237BC0" w:rsidP="007B6F0E">
      <w:pPr>
        <w:spacing w:line="276" w:lineRule="auto"/>
        <w:ind w:firstLine="720"/>
        <w:contextualSpacing/>
        <w:jc w:val="both"/>
        <w:rPr>
          <w:rFonts w:cstheme="minorHAnsi"/>
        </w:rPr>
      </w:pPr>
      <w:r w:rsidRPr="007B6F0E">
        <w:rPr>
          <w:rFonts w:cstheme="minorHAnsi"/>
        </w:rPr>
        <w:t>Το πρώτο είναι τα περιοριστικά μέτρα, το δεύτερο είναι η ενίσχυση του συστήματος υγείας σε μια έκτακτη κατάσταση -για να αντιμετωπίσει όχι μόνο το παρόν αλλά και ένα επόμενο μέλλον καθώς πρέπει σιγά σιγά κάποια στιγμή να αρχίσουμε να βγαίνουμε από την απομόνωση και την καραντίνα και εκεί θα χρειαστεί ίσως περισσότερο από ότι σήμερα ένα ενισχυμένο σύστημα υγείας- και το τρίτο είναι οικονομία η οποία κινδυνεύει από μια πολύ μεγάλη ύφεση για το δεύτερο, ίσως το τρίτο τρίμηνο και για όλο το έτος.</w:t>
      </w:r>
    </w:p>
    <w:p w:rsidR="00237BC0" w:rsidRPr="007B6F0E" w:rsidRDefault="00237BC0" w:rsidP="007B6F0E">
      <w:pPr>
        <w:spacing w:line="276" w:lineRule="auto"/>
        <w:ind w:firstLine="720"/>
        <w:contextualSpacing/>
        <w:jc w:val="both"/>
        <w:rPr>
          <w:rFonts w:cstheme="minorHAnsi"/>
        </w:rPr>
      </w:pPr>
      <w:r w:rsidRPr="007B6F0E">
        <w:rPr>
          <w:rFonts w:cstheme="minorHAnsi"/>
        </w:rPr>
        <w:t>Επ’ αυτών λοιπόν</w:t>
      </w:r>
      <w:r w:rsidR="00F17BBA">
        <w:rPr>
          <w:rFonts w:cstheme="minorHAnsi"/>
        </w:rPr>
        <w:t>,</w:t>
      </w:r>
      <w:r w:rsidRPr="007B6F0E">
        <w:rPr>
          <w:rFonts w:cstheme="minorHAnsi"/>
        </w:rPr>
        <w:t xml:space="preserve"> λέω ότι καταρχήν σε ό,τι αφορά την ευθύνη, υπάρχει ατομική ευθύνη των πολιτών σε ό,τι αφορά τα περιοριστικά μέτρα, αλλά υπάρχει από κει και πέρα κρατική ευθύνη και για τα ίδια τα μέτρα -στα οποία υπάρχει προφανώς συναίνεση- αλλά και για την ενίσχυση του συστήματος υγείας και για την αντιμετώπιση των οικονομικών προγραμμάτων. </w:t>
      </w:r>
    </w:p>
    <w:p w:rsidR="00237BC0" w:rsidRPr="007B6F0E" w:rsidRDefault="00237BC0" w:rsidP="007B6F0E">
      <w:pPr>
        <w:spacing w:line="276" w:lineRule="auto"/>
        <w:ind w:firstLine="720"/>
        <w:contextualSpacing/>
        <w:jc w:val="both"/>
        <w:rPr>
          <w:rFonts w:cstheme="minorHAnsi"/>
        </w:rPr>
      </w:pPr>
      <w:r w:rsidRPr="007B6F0E">
        <w:rPr>
          <w:rFonts w:cstheme="minorHAnsi"/>
        </w:rPr>
        <w:t>Σε ό,τι αφορά την παρούσα πράξη νομοθετικού περιεχομένου έχω να πω επί της αρχής ότι υπάρχουν μέτρα τα οποία σωστά, υπάρχουν μέτρα τα οποία είναι ανεπαρκέστατα -και αφορούν κυρίως το θέμα της οικονομίας-, υπάρχουν μέτρα τα οποία είναι σε τελείως λάθος κατεύθυνση και τέλος υπάρχουν μέτρα τα οποία φαίνεται σαν να βρίσκουμε την ευκαιρία να περάσουμε πράγματα τα οποία δεν έχουν είτε καμία σχέση με την παρούσα πανδημία και την έκτακτη κατάσταση, είτε θέλουμε να την αντιμετωπίσουμε με τελείως διαφορετικό τρόπο.</w:t>
      </w:r>
    </w:p>
    <w:p w:rsidR="00237BC0" w:rsidRPr="007B6F0E" w:rsidRDefault="00237BC0" w:rsidP="007B6F0E">
      <w:pPr>
        <w:spacing w:line="276" w:lineRule="auto"/>
        <w:ind w:firstLine="720"/>
        <w:contextualSpacing/>
        <w:jc w:val="both"/>
        <w:rPr>
          <w:rFonts w:cstheme="minorHAnsi"/>
        </w:rPr>
      </w:pPr>
      <w:r w:rsidRPr="007B6F0E">
        <w:rPr>
          <w:rFonts w:cstheme="minorHAnsi"/>
        </w:rPr>
        <w:t>Θα ξεκινήσω από τα τελευταία.</w:t>
      </w:r>
    </w:p>
    <w:p w:rsidR="00237BC0" w:rsidRPr="007B6F0E" w:rsidRDefault="00237BC0" w:rsidP="007B6F0E">
      <w:pPr>
        <w:spacing w:line="276" w:lineRule="auto"/>
        <w:ind w:firstLine="720"/>
        <w:contextualSpacing/>
        <w:jc w:val="both"/>
        <w:rPr>
          <w:rFonts w:cstheme="minorHAnsi"/>
        </w:rPr>
      </w:pPr>
      <w:r w:rsidRPr="007B6F0E">
        <w:rPr>
          <w:rFonts w:cstheme="minorHAnsi"/>
        </w:rPr>
        <w:t xml:space="preserve">Με το άρθρο 44 η πράξη αίρει τον ΑΣΕΠ και την ισχύ των δημοσίων συμβάσεων για να ενισχύσει το γνωστό αμαρτωλό πρώην ΚΕΕΛΠΝΟ -τον ΕΟΔΥ- με προσωπικό, οχήματα, ηλεκτρονικά συστήματα και παροχή ιδιωτικών υπηρεσιών εκπαίδευσης. Σας θυμίζω ότι ήδη από τον ν. 4600/2019 προβλέπονταν οι έκτακτες καταστάσεις και σε περίπτωση πανδημίας και μπορούν οι ανάγκες αυτές να καλυφθούν με τον υπάρχοντα νόμο. Συνεπώς τα όσα προβλέπονται στην πράξη είναι εκ του πονηρού εφόσον προβλέπεται επείγουσα διαδικασία πέντε ημερών από τον υπάρχοντα νόμο με διαγωνισμό, με διαπραγμάτευση στο πλαίσιο των εξαιρέσεων του νόμου των δημόσιων συμβάσεων. Θα μπορούσε κάλλιστα η Κυβέρνηση να προκηρύσσει μέσω ΑΣΕΠ θέσεις ορισμένου χρόνου για κατεπείγουσα δράση για την παροχή ολοκληρωμένης υγειονομικής φροντίδας και όχι μόνο εργαστηριακού ελέγχου για </w:t>
      </w:r>
      <w:r w:rsidR="00F17BBA">
        <w:rPr>
          <w:rFonts w:cstheme="minorHAnsi"/>
        </w:rPr>
        <w:t xml:space="preserve">τον </w:t>
      </w:r>
      <w:proofErr w:type="spellStart"/>
      <w:r w:rsidRPr="007B6F0E">
        <w:rPr>
          <w:rFonts w:cstheme="minorHAnsi"/>
        </w:rPr>
        <w:t>κορονοϊό</w:t>
      </w:r>
      <w:proofErr w:type="spellEnd"/>
      <w:r w:rsidRPr="007B6F0E">
        <w:rPr>
          <w:rFonts w:cstheme="minorHAnsi"/>
        </w:rPr>
        <w:t xml:space="preserve">. Επίσης υπάρχουν κινητές μονάδες που θα μπορούσαν να βοηθήσουν για το θέμα των τεστ. </w:t>
      </w:r>
    </w:p>
    <w:p w:rsidR="00237BC0" w:rsidRPr="007B6F0E" w:rsidRDefault="00237BC0" w:rsidP="007B6F0E">
      <w:pPr>
        <w:spacing w:line="276" w:lineRule="auto"/>
        <w:ind w:firstLine="720"/>
        <w:contextualSpacing/>
        <w:jc w:val="both"/>
        <w:rPr>
          <w:rFonts w:cstheme="minorHAnsi"/>
        </w:rPr>
      </w:pPr>
      <w:r w:rsidRPr="007B6F0E">
        <w:rPr>
          <w:rFonts w:cstheme="minorHAnsi"/>
        </w:rPr>
        <w:t xml:space="preserve">Δεύτερον, περνάτε στο άρθρο 13 μια διάταξη για την άσκηση καθηκόντων γιατρού εργασίας στις επιχειρήσεις. Αυτό με ποιο ακριβώς πρόβλημα σχετίζεται της πανδημίας ή της έκτακτης κατάστασης; </w:t>
      </w:r>
    </w:p>
    <w:p w:rsidR="00237BC0" w:rsidRPr="007B6F0E" w:rsidRDefault="00237BC0" w:rsidP="007B6F0E">
      <w:pPr>
        <w:spacing w:line="276" w:lineRule="auto"/>
        <w:ind w:firstLine="720"/>
        <w:contextualSpacing/>
        <w:jc w:val="both"/>
        <w:rPr>
          <w:rFonts w:cstheme="minorHAnsi"/>
        </w:rPr>
      </w:pPr>
      <w:r w:rsidRPr="007B6F0E">
        <w:rPr>
          <w:rFonts w:cstheme="minorHAnsi"/>
        </w:rPr>
        <w:t xml:space="preserve">Με κανένα απολύτως. </w:t>
      </w:r>
    </w:p>
    <w:p w:rsidR="00237BC0" w:rsidRPr="007B6F0E" w:rsidRDefault="00237BC0" w:rsidP="007B6F0E">
      <w:pPr>
        <w:spacing w:line="276" w:lineRule="auto"/>
        <w:ind w:firstLine="720"/>
        <w:contextualSpacing/>
        <w:jc w:val="both"/>
        <w:rPr>
          <w:rFonts w:cstheme="minorHAnsi"/>
        </w:rPr>
      </w:pPr>
      <w:r w:rsidRPr="007B6F0E">
        <w:rPr>
          <w:rFonts w:cstheme="minorHAnsi"/>
        </w:rPr>
        <w:t xml:space="preserve">Επί των δικών μας ημερών είχαμε πάρει μέτρα για την υπεράσπιση αυτής της ειδικότητας και σήμερα έρχεστε και την καταργείται. Καταρχήν δεν είναι θέμα αρμοδιότητας του κ. </w:t>
      </w:r>
      <w:proofErr w:type="spellStart"/>
      <w:r w:rsidRPr="007B6F0E">
        <w:rPr>
          <w:rFonts w:cstheme="minorHAnsi"/>
        </w:rPr>
        <w:t>Βρούτση</w:t>
      </w:r>
      <w:proofErr w:type="spellEnd"/>
      <w:r w:rsidRPr="007B6F0E">
        <w:rPr>
          <w:rFonts w:cstheme="minorHAnsi"/>
        </w:rPr>
        <w:t xml:space="preserve">, είναι αρμοδιότητα του υπουργείου υγείας, αλλά ακόμη και σε ό,τι αφορά το υπουργείο υγείας δεν υπάρχει απολύτως κανένα δικαίωμα να καταργείται στην ουσία μια ειδικότητα. </w:t>
      </w:r>
    </w:p>
    <w:p w:rsidR="00237BC0" w:rsidRPr="007B6F0E" w:rsidRDefault="00237BC0" w:rsidP="007B6F0E">
      <w:pPr>
        <w:spacing w:line="276" w:lineRule="auto"/>
        <w:ind w:firstLine="720"/>
        <w:contextualSpacing/>
        <w:jc w:val="both"/>
        <w:rPr>
          <w:rFonts w:cstheme="minorHAnsi"/>
        </w:rPr>
      </w:pPr>
      <w:r w:rsidRPr="007B6F0E">
        <w:rPr>
          <w:rFonts w:cstheme="minorHAnsi"/>
        </w:rPr>
        <w:t xml:space="preserve">Σας υπενθυμίζω τον ν. 2266/1955 «ισχύει από τη δημοσίευση του νόμου αυτού ότι η απαγόρευση χρησιμοποίησης περισσότερο από ένα τίτλο ιατρικών ειδικοτήτων», στο άρθρο 12 του ν. 1579/1985 «απαγορεύεται η χρησιμοποίηση  τίτλου περισσότερων από μια ειδικότητες, γιατροί έχουν άδεια για να χρησιμοποιήσουν τίτλους για περισσότερες από μια ειδικότητες μπορούν αφού παραιτηθούν από την άδεια της ειδικότητας που ασκούν να χρησιμοποιήσουν το τίτλο άλλης ειδικότητας μόνο εφόσον έχει παρέλθει πενταετία από τότε που τους απονεμήθηκε η ειδικότητα αυτή», στο ν. 4418/2005 «ο γιατρός αποφεύγει οποιαδήποτε πράξη αθέμιτου ανταγωνισμού με τους συναδέλφους του, ως τέτοια πράξη θεωρείται ιδίως η χρήση επιστημονικών, επαγγελματικών ή ακαδημαϊκών τίτλων που δεν κατέχει ή δεν έχουν αποκτηθεί νόμιμα ή δεν έχουν αναγνωριστεί στην Ελλάδα». </w:t>
      </w:r>
    </w:p>
    <w:p w:rsidR="00237BC0" w:rsidRPr="007B6F0E" w:rsidRDefault="00237BC0" w:rsidP="007B6F0E">
      <w:pPr>
        <w:spacing w:line="276" w:lineRule="auto"/>
        <w:ind w:firstLine="720"/>
        <w:contextualSpacing/>
        <w:jc w:val="both"/>
        <w:rPr>
          <w:rFonts w:cstheme="minorHAnsi"/>
        </w:rPr>
      </w:pPr>
      <w:r w:rsidRPr="007B6F0E">
        <w:rPr>
          <w:rFonts w:cstheme="minorHAnsi"/>
        </w:rPr>
        <w:t>Έρχεστε με μια πράξη στην ουσία να καταργήσετε την ειδικότητα αυτή και όταν δεν υπάρχει καμία απολύτως ανάγκη, οι επιχειρήσεις κινδυνεύουν από κλείσιμο -το ακριβώς αντίθετο δηλαδή- και δεν έχουν ανάγκη περισσότερες θέσεις εργασίας για γιατρούς εργασίας.</w:t>
      </w:r>
    </w:p>
    <w:p w:rsidR="00237BC0" w:rsidRPr="007B6F0E" w:rsidRDefault="00237BC0" w:rsidP="007B6F0E">
      <w:pPr>
        <w:spacing w:line="276" w:lineRule="auto"/>
        <w:ind w:firstLine="720"/>
        <w:contextualSpacing/>
        <w:jc w:val="both"/>
        <w:rPr>
          <w:rFonts w:cstheme="minorHAnsi"/>
        </w:rPr>
      </w:pPr>
      <w:r w:rsidRPr="007B6F0E">
        <w:rPr>
          <w:rFonts w:cstheme="minorHAnsi"/>
        </w:rPr>
        <w:t xml:space="preserve">Με το άρθρο 2 προβλέπεται μείωση κατά 40% των μισθώσεων. Χθες ανακοινώθηκε ότι περιλαμβάνεται εδώ μείωση μισθώματος για τις επιχειρήσεις που λειτουργούν με μειωμένο τζίρο, και όχι μόνο για αυτές που έκλεισε το κράτος σωστό είναι αυτό, αλλά δεν περιλαμβάνεται. Το ερώτημα είναι γιατί δεν περιλαμβάνεται μείωση ενοικίου στους εργαζόμενους που εργάζονται με μισό μισθό και γιατί δεν έχει μειωθεί για τους </w:t>
      </w:r>
      <w:proofErr w:type="spellStart"/>
      <w:r w:rsidRPr="007B6F0E">
        <w:rPr>
          <w:rFonts w:cstheme="minorHAnsi"/>
        </w:rPr>
        <w:t>προϋπάρχοντες</w:t>
      </w:r>
      <w:proofErr w:type="spellEnd"/>
      <w:r w:rsidRPr="007B6F0E">
        <w:rPr>
          <w:rFonts w:cstheme="minorHAnsi"/>
        </w:rPr>
        <w:t xml:space="preserve"> ανέργους που και αυτοί πλήττονται εφόσον δεν βρίσκουν εργασία. Αυτή είναι η μία πλευρά. Η πιο σοβαρή πλευρά -αυτό είναι παρόμοιο με το ζήτημα των επιταγών- είναι ότι το πρόβλημα που έχουμε να αντιμετωπίσουμε και εμείς και άλλες χώρες είναι το εξής: λόγω του αναγκαστικού κλεισίματος μιας σειράς επιχειρήσεων και κατά δεύτερο λόγο και ίσως σοβαρότερο ότι έχουμε συνολικά μια οικονομική πτώση, πτώση παραγωγής, πτώση κατανάλωσης κ.λπ. διακόπτεται η αλυσίδα των διαφόρων </w:t>
      </w:r>
      <w:proofErr w:type="spellStart"/>
      <w:r w:rsidRPr="007B6F0E">
        <w:rPr>
          <w:rFonts w:cstheme="minorHAnsi"/>
        </w:rPr>
        <w:t>χρηματοροών</w:t>
      </w:r>
      <w:proofErr w:type="spellEnd"/>
      <w:r w:rsidRPr="007B6F0E">
        <w:rPr>
          <w:rFonts w:cstheme="minorHAnsi"/>
        </w:rPr>
        <w:t xml:space="preserve">. Η επιχείρηση δεν μπορεί να πουλήσει τα προϊόντα της, δεν μπορεί ο προμηθευτής να πουλήσει τα προϊόντα του στην επιχείρηση και οι δύο μαζί δεν μπορούν να πληρώσουν τους εργαζόμενους, δεν μπορούν να εξυπηρετηθούν δάνεια, δεν μπορούν να αποδοθούν φόροι και ούτω καθ' εξής. </w:t>
      </w:r>
    </w:p>
    <w:p w:rsidR="00237BC0" w:rsidRPr="007B6F0E" w:rsidRDefault="00237BC0" w:rsidP="007B6F0E">
      <w:pPr>
        <w:spacing w:line="276" w:lineRule="auto"/>
        <w:ind w:firstLine="720"/>
        <w:contextualSpacing/>
        <w:jc w:val="both"/>
        <w:rPr>
          <w:rFonts w:cstheme="minorHAnsi"/>
        </w:rPr>
      </w:pPr>
      <w:r w:rsidRPr="007B6F0E">
        <w:rPr>
          <w:rFonts w:cstheme="minorHAnsi"/>
        </w:rPr>
        <w:t xml:space="preserve">Όλα αυτά είναι μια αλυσίδα. Το ότι διάφορες οικονομίες και χώρες εξαπολύουν τεράστια οικονομικά προγράμματα είναι για να φέρουν την οικονομία σε μια κατάσταση μηχανικής υποστήριξης -περί αυτού πρόκειται- καθώς κανείς άλλος δεν μπορεί να το κάνει, ώστε όταν με το καλό τελειώσει σύντομα η μπόρα και εφόσον τελειώσει σύντομα να μπορέσουν αυτές οι οικονομίες πρώτον, να μην έχουν διέλθει από μια πολύ βαθιά ύφεση και κυρίως να είναι ζωντανές την επόμενη μέρα, δηλαδή να μην έχουν κλείσει στην Ελλάδα για παράδειγμα μερικές δεκάδες ή εκατοντάδες χιλιάδες επιχειρήσεις, να μην έχει εκτοξευθεί η ανεργία και ούτω καθεξής. </w:t>
      </w:r>
    </w:p>
    <w:p w:rsidR="00237BC0" w:rsidRPr="007B6F0E" w:rsidRDefault="00237BC0" w:rsidP="007B6F0E">
      <w:pPr>
        <w:spacing w:line="276" w:lineRule="auto"/>
        <w:ind w:firstLine="720"/>
        <w:contextualSpacing/>
        <w:jc w:val="both"/>
        <w:rPr>
          <w:rFonts w:cstheme="minorHAnsi"/>
        </w:rPr>
      </w:pPr>
      <w:r w:rsidRPr="007B6F0E">
        <w:rPr>
          <w:rFonts w:cstheme="minorHAnsi"/>
        </w:rPr>
        <w:t xml:space="preserve">Το να αντιμετωπίζουν </w:t>
      </w:r>
      <w:proofErr w:type="spellStart"/>
      <w:r w:rsidRPr="007B6F0E">
        <w:rPr>
          <w:rFonts w:cstheme="minorHAnsi"/>
        </w:rPr>
        <w:t>συμπτωματικά</w:t>
      </w:r>
      <w:proofErr w:type="spellEnd"/>
      <w:r w:rsidRPr="007B6F0E">
        <w:rPr>
          <w:rFonts w:cstheme="minorHAnsi"/>
        </w:rPr>
        <w:t xml:space="preserve"> μόνο τη μία πλευρά, για παράδειγμα αυτούς που έχουν επιταγές και να μην αντιμετωπίζουμε την πλευρά αυτών που έχουν να εισπράξουν τις επιταγές εμείς οι ίδιοι διακόπτουμε την αλυσίδα και προκαλούμε κατήφορο. </w:t>
      </w:r>
    </w:p>
    <w:p w:rsidR="00237BC0" w:rsidRPr="007B6F0E" w:rsidRDefault="00237BC0" w:rsidP="007B6F0E">
      <w:pPr>
        <w:spacing w:line="276" w:lineRule="auto"/>
        <w:ind w:firstLine="720"/>
        <w:contextualSpacing/>
        <w:jc w:val="both"/>
        <w:rPr>
          <w:rFonts w:cstheme="minorHAnsi"/>
        </w:rPr>
      </w:pPr>
      <w:r w:rsidRPr="007B6F0E">
        <w:rPr>
          <w:rFonts w:cstheme="minorHAnsi"/>
        </w:rPr>
        <w:t xml:space="preserve">Πρώτον, η πρόβλεψη που έχει υπάρξει μέχρι τώρα και δεν υπάρχει σε κανένα νομοθέτημα είναι ότι θα προεξοφλήσουν - προεισπράξουν τις επιταγές από τις τράπεζες μόνο όσοι κάνουν εξαγωγές και μόνον οι αξιόχρεοι από αυτούς. Αυτό είναι λιγότερο από 5%, το υπόλοιπο 95% που έχει να εισπράξει επιταγές τι θα κάνει; </w:t>
      </w:r>
    </w:p>
    <w:p w:rsidR="00237BC0" w:rsidRPr="007B6F0E" w:rsidRDefault="00237BC0" w:rsidP="007B6F0E">
      <w:pPr>
        <w:spacing w:line="276" w:lineRule="auto"/>
        <w:ind w:firstLine="720"/>
        <w:contextualSpacing/>
        <w:jc w:val="both"/>
        <w:rPr>
          <w:rFonts w:cstheme="minorHAnsi"/>
        </w:rPr>
      </w:pPr>
      <w:r w:rsidRPr="007B6F0E">
        <w:rPr>
          <w:rFonts w:cstheme="minorHAnsi"/>
        </w:rPr>
        <w:t xml:space="preserve">Κατά τον ίδιο τρόπο, αν και σε μικρότερο βαθμό, αυτοί που εισπράττουν ενοίκια και ορισμένοι από αυτούς εξαρτώνται από τα ενοίκια τι ακριβώς θα κάνουν; Θέλω να πω ότι το κράτος έρχεται για να μη διακοπεί η αλυσίδα των </w:t>
      </w:r>
      <w:proofErr w:type="spellStart"/>
      <w:r w:rsidRPr="007B6F0E">
        <w:rPr>
          <w:rFonts w:cstheme="minorHAnsi"/>
        </w:rPr>
        <w:t>χρηματοροών</w:t>
      </w:r>
      <w:proofErr w:type="spellEnd"/>
      <w:r w:rsidRPr="007B6F0E">
        <w:rPr>
          <w:rFonts w:cstheme="minorHAnsi"/>
        </w:rPr>
        <w:t xml:space="preserve"> δεν έρχεται για να ανακουφίσει ορισμένους ενδίδει </w:t>
      </w:r>
      <w:proofErr w:type="spellStart"/>
      <w:r w:rsidRPr="007B6F0E">
        <w:rPr>
          <w:rFonts w:cstheme="minorHAnsi"/>
        </w:rPr>
        <w:t>συμπτωματικής</w:t>
      </w:r>
      <w:proofErr w:type="spellEnd"/>
      <w:r w:rsidRPr="007B6F0E">
        <w:rPr>
          <w:rFonts w:cstheme="minorHAnsi"/>
        </w:rPr>
        <w:t xml:space="preserve"> θεραπείας και στη ουσία να επιταχύνει την κατάρρευση. </w:t>
      </w:r>
    </w:p>
    <w:p w:rsidR="00237BC0" w:rsidRPr="007B6F0E" w:rsidRDefault="00237BC0" w:rsidP="007B6F0E">
      <w:pPr>
        <w:spacing w:line="276" w:lineRule="auto"/>
        <w:ind w:firstLine="720"/>
        <w:contextualSpacing/>
        <w:jc w:val="both"/>
        <w:rPr>
          <w:rFonts w:cstheme="minorHAnsi"/>
        </w:rPr>
      </w:pPr>
      <w:r w:rsidRPr="007B6F0E">
        <w:rPr>
          <w:rFonts w:cstheme="minorHAnsi"/>
        </w:rPr>
        <w:t>Στο άρθρο 8 η μετάθεση των φορολογικών υποχρεώσεων για τέσσερις μήνες δεν λύνει το πρόβλημα. Δεν θα λυθεί αυτό το πρόβλημα με τόσο λίγα μέτρα, αλλά προφανώς είναι σε καλή κατεύθυνση.</w:t>
      </w:r>
    </w:p>
    <w:p w:rsidR="00237BC0" w:rsidRPr="007B6F0E" w:rsidRDefault="00237BC0" w:rsidP="007B6F0E">
      <w:pPr>
        <w:spacing w:line="276" w:lineRule="auto"/>
        <w:ind w:firstLine="720"/>
        <w:contextualSpacing/>
        <w:jc w:val="both"/>
        <w:rPr>
          <w:rFonts w:cstheme="minorHAnsi"/>
        </w:rPr>
      </w:pPr>
      <w:r w:rsidRPr="007B6F0E">
        <w:rPr>
          <w:rFonts w:cstheme="minorHAnsi"/>
        </w:rPr>
        <w:t xml:space="preserve">Στο άρθρο 9,  που είναι το πιο σκανδαλώδης απ' όλα και είναι σε πλήρη αντίθεση με όσα γίνονται στην υπόλοιπη Ευρώπη. Καταρχήν, να σας πω ότι σας πρόλαβε η Κομισιόν με το πρόγραμμα </w:t>
      </w:r>
      <w:r w:rsidRPr="007B6F0E">
        <w:rPr>
          <w:rFonts w:cstheme="minorHAnsi"/>
          <w:lang w:val="en-US"/>
        </w:rPr>
        <w:t>Sure</w:t>
      </w:r>
      <w:r w:rsidRPr="007B6F0E">
        <w:rPr>
          <w:rFonts w:cstheme="minorHAnsi"/>
        </w:rPr>
        <w:t xml:space="preserve">, με το οποίο χρηματοδοτεί με 100 δισ. € τις χώρες της Ε.Ε., ώστε οι επιχειρήσεις να μην απολύσουν κανένα εργαζόμενο και παρότι αναγκαστικά ο χρόνος εργασίας, οι ώρες εργασίας μειώνονται να πληρώνονται με τον ίδιο μισθό. Εσείς έρχεστε και λέτε μισή δουλειά - μισή πληρωμή, για ένα μήνα ή δίμηνο, το οποίο πέρα από ότι προκαλεί αλυσιδωτές αντιδράσεις στην οικονομία, αφού λιγότερα χρήματα θα μπουν στην τσέπη του εργαζόμενου και σε εξαιρετικά δύσκολες συνθήκες, όπως είναι οι σημερινές, είναι σε πλήρη αντίθεση με όσα γίνονται στην υπόλοιπη Ευρώπη. </w:t>
      </w:r>
    </w:p>
    <w:p w:rsidR="00237BC0" w:rsidRPr="007B6F0E" w:rsidRDefault="00237BC0" w:rsidP="007B6F0E">
      <w:pPr>
        <w:spacing w:line="276" w:lineRule="auto"/>
        <w:ind w:firstLine="720"/>
        <w:contextualSpacing/>
        <w:jc w:val="both"/>
        <w:rPr>
          <w:rFonts w:cstheme="minorHAnsi"/>
        </w:rPr>
      </w:pPr>
      <w:r w:rsidRPr="007B6F0E">
        <w:rPr>
          <w:rFonts w:cstheme="minorHAnsi"/>
        </w:rPr>
        <w:t>Στην υπόλοιπη Ευρώπη αντιμετωπίζονται ταυτόχρονα τρία πράγματα. Το πρώτο είναι ότι αναλαμβάνει το κράτος είτε κατά 100%, είτε κατά 80% το μισθολογικό κόστος των επιχειρήσεων ώστε να μην απολυθεί κανένας και να συνεχίσουν να πληρώνονται οι εργαζόμενοι ακόμα και αν δεν δουλεύουν ή δουλεύουν λιγότερο. Δεύτερο είναι να καλύψει τις τρέχουσες υποχρεώσεις επιχειρήσεις σε προμηθευτές, εξυπηρέτηση δανείων, φορολογικές υποχρεώσεις και τα λοιπά και το τρίτο είναι οι πιστωτικές γραμμές στήριξης -πολύ μεγάλες, μιλάμε για εκατοντάδες δις εφόσον το έχει ανάγκη η επιχείρηση- και το έχει ανάγκη η συντριπτική πλειοψηφία των επιχειρήσεων, όχι μονάχα αυτές που κλείνουν με κρατική εντολή λόγω του οικονομικού κλίματος και περιβάλλοντος το οποίο υπάρχει.</w:t>
      </w:r>
    </w:p>
    <w:p w:rsidR="00237BC0" w:rsidRPr="007B6F0E" w:rsidRDefault="00237BC0" w:rsidP="007B6F0E">
      <w:pPr>
        <w:spacing w:line="276" w:lineRule="auto"/>
        <w:ind w:firstLine="720"/>
        <w:contextualSpacing/>
        <w:jc w:val="both"/>
        <w:rPr>
          <w:rFonts w:cstheme="minorHAnsi"/>
        </w:rPr>
      </w:pPr>
      <w:r w:rsidRPr="007B6F0E">
        <w:rPr>
          <w:rFonts w:cstheme="minorHAnsi"/>
        </w:rPr>
        <w:t xml:space="preserve">Εσείς λοιπόν έρχεστε σε αντίθεση με όλη αυτή τη φιλοσοφία και το πνεύμα που επικρατεί και στην Ευρώπη που σε μια μέρα κατήργησε ότι ξέραμε τα τελευταία είκοσι χρόνια και υπεράσπιζε δια ροπάλου η </w:t>
      </w:r>
      <w:proofErr w:type="spellStart"/>
      <w:r w:rsidRPr="007B6F0E">
        <w:rPr>
          <w:rFonts w:cstheme="minorHAnsi"/>
        </w:rPr>
        <w:t>Μέρκελ</w:t>
      </w:r>
      <w:proofErr w:type="spellEnd"/>
      <w:r w:rsidRPr="007B6F0E">
        <w:rPr>
          <w:rFonts w:cstheme="minorHAnsi"/>
        </w:rPr>
        <w:t xml:space="preserve">, και στις Ηνωμένες Πολιτείες και όλη τη Βόρεια Αμερική και λέτε απολύστε.  </w:t>
      </w:r>
    </w:p>
    <w:p w:rsidR="00237BC0" w:rsidRPr="007B6F0E" w:rsidRDefault="00237BC0" w:rsidP="007B6F0E">
      <w:pPr>
        <w:spacing w:line="276" w:lineRule="auto"/>
        <w:ind w:firstLine="720"/>
        <w:contextualSpacing/>
        <w:jc w:val="both"/>
        <w:rPr>
          <w:rFonts w:cstheme="minorHAnsi"/>
        </w:rPr>
      </w:pPr>
      <w:r w:rsidRPr="007B6F0E">
        <w:rPr>
          <w:rFonts w:cstheme="minorHAnsi"/>
        </w:rPr>
        <w:t>Με τα 800€ που στην ουσία είναι καθαρά τα 530€ λέτε στις επιχειρήσεις απολύστε. Θα κλείσουν και οι επιχειρήσεις, μη νομίζετε ότι τις βοηθάτε, και οι  επιχειρήσεις θα κλείσουν εν τέλει από τον συνολικό κύκλο της κατάρρευσης.</w:t>
      </w:r>
    </w:p>
    <w:p w:rsidR="00237BC0" w:rsidRPr="007B6F0E" w:rsidRDefault="00237BC0" w:rsidP="00F17BBA">
      <w:pPr>
        <w:spacing w:line="276" w:lineRule="auto"/>
        <w:ind w:firstLine="720"/>
        <w:contextualSpacing/>
        <w:jc w:val="both"/>
        <w:rPr>
          <w:rFonts w:cstheme="minorHAnsi"/>
        </w:rPr>
      </w:pPr>
      <w:r w:rsidRPr="007B6F0E">
        <w:rPr>
          <w:rFonts w:cstheme="minorHAnsi"/>
        </w:rPr>
        <w:t xml:space="preserve">Για το άρθρο 21, υπάρχουν ορισμένα ζητήματα σε σχέση με την αισχροκέρδεια. Αν έχουν υπάρξει μέχρι σήμερα καταγγελίες. Αν έχουν επιβληθεί πρόστιμα και πόσα. Γιατί η διάταξη έχει ισχύει μόνο για τέσσερις μήνες και ούτω το καθεξής. </w:t>
      </w:r>
    </w:p>
    <w:p w:rsidR="00237BC0" w:rsidRPr="007B6F0E" w:rsidRDefault="00237BC0" w:rsidP="007B6F0E">
      <w:pPr>
        <w:spacing w:line="276" w:lineRule="auto"/>
        <w:ind w:firstLine="720"/>
        <w:contextualSpacing/>
        <w:jc w:val="both"/>
        <w:rPr>
          <w:rFonts w:cstheme="minorHAnsi"/>
        </w:rPr>
      </w:pPr>
      <w:r w:rsidRPr="007B6F0E">
        <w:rPr>
          <w:rFonts w:cstheme="minorHAnsi"/>
        </w:rPr>
        <w:t xml:space="preserve">Το πιο σοβαρό όμως είναι ότι στην ουσία δεν αντιμετωπίζεται το θέμα της αναγκαίας διατίμησης αυτών που έχουν γίνει πια σήμερα είδη πρώτης ανάγκης για την αντιμετώπιση του </w:t>
      </w:r>
      <w:proofErr w:type="spellStart"/>
      <w:r w:rsidRPr="007B6F0E">
        <w:rPr>
          <w:rFonts w:cstheme="minorHAnsi"/>
        </w:rPr>
        <w:t>κορονοϊού</w:t>
      </w:r>
      <w:proofErr w:type="spellEnd"/>
      <w:r w:rsidRPr="007B6F0E">
        <w:rPr>
          <w:rFonts w:cstheme="minorHAnsi"/>
        </w:rPr>
        <w:t xml:space="preserve">, της πανδημίας και κυρίως γιατί το κράτος δεν αναλαμβάνει σε μεγαλύτερο βαθμό από αυτόν που φαίνεται -δεν υπάρχει καμία ενημέρωση- να εισάγει, να διαχειρίζεται, να διαθέτει στην αγορά και να προσδιορίζει τιμές σε όλα τα βασικά προϊόντα και ειδικά σε ό,τι αφορά την αιθυλική αλκοόλη για το οποίο υπάρχει σχετικό άρθρο, γιατί μέχρι σήμερα δεν έχουν απαγορευθεί οι εξαγωγές. </w:t>
      </w:r>
    </w:p>
    <w:p w:rsidR="00237BC0" w:rsidRPr="007B6F0E" w:rsidRDefault="00237BC0" w:rsidP="007B6F0E">
      <w:pPr>
        <w:spacing w:line="276" w:lineRule="auto"/>
        <w:ind w:firstLine="720"/>
        <w:contextualSpacing/>
        <w:jc w:val="both"/>
        <w:rPr>
          <w:rFonts w:cstheme="minorHAnsi"/>
        </w:rPr>
      </w:pPr>
      <w:r w:rsidRPr="007B6F0E">
        <w:rPr>
          <w:rFonts w:cstheme="minorHAnsi"/>
        </w:rPr>
        <w:t xml:space="preserve">Από τα στοιχεία που γνωρίζουμε μέχρι και το μήνα Φεβρουάριο -δεν έχουν δημοσιευθεί στοιχεία για το μήνα Μάρτιο- συνεχίζονταν οι εξαγωγές αιθυλικής αλκοόλης όταν υπάρχει ανάγκη να κρατηθούν εδώ. </w:t>
      </w:r>
    </w:p>
    <w:p w:rsidR="00237BC0" w:rsidRPr="007B6F0E" w:rsidRDefault="00237BC0" w:rsidP="007B6F0E">
      <w:pPr>
        <w:spacing w:line="276" w:lineRule="auto"/>
        <w:ind w:firstLine="720"/>
        <w:contextualSpacing/>
        <w:jc w:val="both"/>
        <w:rPr>
          <w:rFonts w:cstheme="minorHAnsi"/>
        </w:rPr>
      </w:pPr>
      <w:r w:rsidRPr="007B6F0E">
        <w:rPr>
          <w:rFonts w:cstheme="minorHAnsi"/>
        </w:rPr>
        <w:t xml:space="preserve">Έρχομαι στο άλλο σκανδαλώδης ζήτημα των 11 εκατομμυρίων ευρώ σε ιδιώτες για την επικοινωνία. Είναι από τα ζητήματα που απλά εκμεταλλεύεστε μια κατάσταση για να περάσετε μέτρα τα οποία είναι όχι απλά αμφίβολα είναι απαράδεκτα. </w:t>
      </w:r>
    </w:p>
    <w:p w:rsidR="00237BC0" w:rsidRPr="007B6F0E" w:rsidRDefault="00237BC0" w:rsidP="007B6F0E">
      <w:pPr>
        <w:spacing w:line="276" w:lineRule="auto"/>
        <w:ind w:firstLine="720"/>
        <w:contextualSpacing/>
        <w:jc w:val="both"/>
        <w:rPr>
          <w:rFonts w:cstheme="minorHAnsi"/>
        </w:rPr>
      </w:pPr>
      <w:r w:rsidRPr="007B6F0E">
        <w:rPr>
          <w:rFonts w:cstheme="minorHAnsi"/>
        </w:rPr>
        <w:t xml:space="preserve"> Για πολλά ζητήματα που υπάρχει ανάγκη να παρθούν μέτρα όπως γνωρίζετε πολύ καλά και υπάρχουν και ζητήματα ψηφιακής πολιτικής, θα θέλαμε να υπάρξει διακομματική συναίνεση. Με μία διακομματική επιτροπή να αντιμετωπίζονται τέτοια ζητήματα. Για πεδία τα οποία αποτελούν υποχρέωση των καναλιών και των διαφόρων επιχειρήσεων των μέσων μαζικής ενημέρωσης να το κάνουν δωρεάν, έρχεστε και δίνεται χρήματα με έναν εντελώς αυθαίρετο τρόπο και το ενισχύετε αυτό θεωρώντας ότι αυτή η ανάγκη θα υπάρξει ακόμα για έξι μήνες. </w:t>
      </w:r>
    </w:p>
    <w:p w:rsidR="00237BC0" w:rsidRPr="007B6F0E" w:rsidRDefault="00237BC0" w:rsidP="007B6F0E">
      <w:pPr>
        <w:spacing w:line="276" w:lineRule="auto"/>
        <w:ind w:firstLine="720"/>
        <w:contextualSpacing/>
        <w:jc w:val="both"/>
        <w:rPr>
          <w:rFonts w:cstheme="minorHAnsi"/>
        </w:rPr>
      </w:pPr>
      <w:r w:rsidRPr="007B6F0E">
        <w:rPr>
          <w:rFonts w:cstheme="minorHAnsi"/>
        </w:rPr>
        <w:t xml:space="preserve">Υπάρχουν και άλλα ζητήματα που αφορούν το θέμα της ψηφιακής πολιτικής στα οποία θα επανέλθω. </w:t>
      </w:r>
    </w:p>
    <w:p w:rsidR="00237BC0" w:rsidRPr="007B6F0E" w:rsidRDefault="00237BC0" w:rsidP="00F17BBA">
      <w:pPr>
        <w:spacing w:line="276" w:lineRule="auto"/>
        <w:ind w:firstLine="720"/>
        <w:contextualSpacing/>
        <w:jc w:val="both"/>
        <w:rPr>
          <w:rFonts w:cstheme="minorHAnsi"/>
        </w:rPr>
      </w:pPr>
      <w:r w:rsidRPr="007B6F0E">
        <w:rPr>
          <w:rFonts w:cstheme="minorHAnsi"/>
          <w:b/>
        </w:rPr>
        <w:t xml:space="preserve">Βασίλειος Οικονόμου (Προεδρεύων των Επιτροπών): </w:t>
      </w:r>
      <w:r w:rsidRPr="007B6F0E">
        <w:rPr>
          <w:rFonts w:cstheme="minorHAnsi"/>
        </w:rPr>
        <w:t>Κύριε Τσίπρα τι ψηφίζετε επί της ΠΝΠ;</w:t>
      </w:r>
    </w:p>
    <w:p w:rsidR="00237BC0" w:rsidRPr="007B6F0E" w:rsidRDefault="00237BC0" w:rsidP="00F17BBA">
      <w:pPr>
        <w:spacing w:line="276" w:lineRule="auto"/>
        <w:ind w:firstLine="720"/>
        <w:contextualSpacing/>
        <w:jc w:val="both"/>
        <w:rPr>
          <w:rFonts w:cstheme="minorHAnsi"/>
          <w:b/>
        </w:rPr>
      </w:pPr>
      <w:r w:rsidRPr="007B6F0E">
        <w:rPr>
          <w:rFonts w:cstheme="minorHAnsi"/>
          <w:b/>
        </w:rPr>
        <w:t xml:space="preserve">Γεώργιος Τσίπρας (Εισηγητής Μειοψηφίας): </w:t>
      </w:r>
      <w:r w:rsidRPr="007B6F0E">
        <w:rPr>
          <w:rFonts w:cstheme="minorHAnsi"/>
        </w:rPr>
        <w:t>Επιφυλασσόμαστε κ. Πρόεδρε.</w:t>
      </w:r>
    </w:p>
    <w:p w:rsidR="00237BC0" w:rsidRPr="007B6F0E" w:rsidRDefault="00237BC0" w:rsidP="00F17BBA">
      <w:pPr>
        <w:spacing w:line="276" w:lineRule="auto"/>
        <w:ind w:firstLine="720"/>
        <w:contextualSpacing/>
        <w:jc w:val="both"/>
        <w:rPr>
          <w:rFonts w:cstheme="minorHAnsi"/>
        </w:rPr>
      </w:pPr>
      <w:r w:rsidRPr="007B6F0E">
        <w:rPr>
          <w:rFonts w:cstheme="minorHAnsi"/>
          <w:b/>
        </w:rPr>
        <w:t xml:space="preserve">Βασίλειος Οικονόμου (Προεδρεύων των Επιτροπών): </w:t>
      </w:r>
      <w:r w:rsidR="00F17BBA">
        <w:rPr>
          <w:rFonts w:cstheme="minorHAnsi"/>
        </w:rPr>
        <w:t>Τ</w:t>
      </w:r>
      <w:r w:rsidRPr="007B6F0E">
        <w:rPr>
          <w:rFonts w:cstheme="minorHAnsi"/>
        </w:rPr>
        <w:t xml:space="preserve">ο λόγο έχει ο κ. </w:t>
      </w:r>
      <w:proofErr w:type="spellStart"/>
      <w:r w:rsidRPr="007B6F0E">
        <w:rPr>
          <w:rFonts w:cstheme="minorHAnsi"/>
        </w:rPr>
        <w:t>Μουλκιώτης</w:t>
      </w:r>
      <w:proofErr w:type="spellEnd"/>
      <w:r w:rsidR="00F17BBA">
        <w:rPr>
          <w:rFonts w:cstheme="minorHAnsi"/>
        </w:rPr>
        <w:t>.</w:t>
      </w:r>
    </w:p>
    <w:p w:rsidR="00237BC0" w:rsidRPr="007B6F0E" w:rsidRDefault="00237BC0" w:rsidP="00F17BBA">
      <w:pPr>
        <w:spacing w:line="276" w:lineRule="auto"/>
        <w:ind w:firstLine="720"/>
        <w:contextualSpacing/>
        <w:jc w:val="both"/>
        <w:rPr>
          <w:rFonts w:cstheme="minorHAnsi"/>
        </w:rPr>
      </w:pPr>
      <w:r w:rsidRPr="007B6F0E">
        <w:rPr>
          <w:rFonts w:cstheme="minorHAnsi"/>
          <w:b/>
        </w:rPr>
        <w:t xml:space="preserve">Γεώργιος </w:t>
      </w:r>
      <w:proofErr w:type="spellStart"/>
      <w:r w:rsidRPr="007B6F0E">
        <w:rPr>
          <w:rFonts w:cstheme="minorHAnsi"/>
          <w:b/>
        </w:rPr>
        <w:t>Μουλκιώτης</w:t>
      </w:r>
      <w:proofErr w:type="spellEnd"/>
      <w:r w:rsidRPr="007B6F0E">
        <w:rPr>
          <w:rFonts w:cstheme="minorHAnsi"/>
          <w:b/>
        </w:rPr>
        <w:t xml:space="preserve"> (Ειδικός Αγορητής του Κινήματος Αλλαγής):</w:t>
      </w:r>
      <w:r w:rsidRPr="007B6F0E">
        <w:rPr>
          <w:rFonts w:cstheme="minorHAnsi"/>
        </w:rPr>
        <w:t xml:space="preserve"> </w:t>
      </w:r>
      <w:r w:rsidR="00F17BBA">
        <w:rPr>
          <w:rFonts w:cstheme="minorHAnsi"/>
        </w:rPr>
        <w:t>Τ</w:t>
      </w:r>
      <w:r w:rsidRPr="007B6F0E">
        <w:rPr>
          <w:rFonts w:cstheme="minorHAnsi"/>
        </w:rPr>
        <w:t xml:space="preserve">ο σχέδιο νόμου το οποίο συζητάμε σήμερα είναι μία ακόμα πρωτοβουλία της κυβέρνησης στα πλαίσια της αντιμετώπισης των συνεπειών της πανδημίας του </w:t>
      </w:r>
      <w:proofErr w:type="spellStart"/>
      <w:r w:rsidRPr="007B6F0E">
        <w:rPr>
          <w:rFonts w:cstheme="minorHAnsi"/>
        </w:rPr>
        <w:t>κορονοϊού</w:t>
      </w:r>
      <w:proofErr w:type="spellEnd"/>
      <w:r w:rsidRPr="007B6F0E">
        <w:rPr>
          <w:rFonts w:cstheme="minorHAnsi"/>
        </w:rPr>
        <w:t xml:space="preserve"> που βεβαίως πλήττει πολλές χώρες ανά την υφήλιο. </w:t>
      </w:r>
    </w:p>
    <w:p w:rsidR="00237BC0" w:rsidRPr="007B6F0E" w:rsidRDefault="00237BC0" w:rsidP="007B6F0E">
      <w:pPr>
        <w:spacing w:line="276" w:lineRule="auto"/>
        <w:ind w:firstLine="720"/>
        <w:contextualSpacing/>
        <w:jc w:val="both"/>
        <w:rPr>
          <w:rFonts w:cstheme="minorHAnsi"/>
        </w:rPr>
      </w:pPr>
      <w:r w:rsidRPr="007B6F0E">
        <w:rPr>
          <w:rFonts w:cstheme="minorHAnsi"/>
        </w:rPr>
        <w:t>Αποτελείται κυρίες και κύριοι συνάδελφοι, από 16 άρθρα το πρώτο άρθρο έχει 72 άρθρα και είναι αλλά επίσης 15 άρθρα. Τα άλλα 13 άρθρα είναι ουσιαστικά του Υπουργείου Υγείας για τα οποία θα θέλαμε κ. Υπουργέ να μας ενημερώσετε αν αποτελούν μια επείγουσα αναγκαιότητα για την παρούσα χρονική στιγμή και ήταν ανάγκη να το φέρετε με πράξη νομοθετικού περιεχομένου που θα κυρώσει η Βουλή ή έχει κάποια άλλη έννοια. Είναι δηλαδή συμπληρωματικό ή όχι;</w:t>
      </w:r>
    </w:p>
    <w:p w:rsidR="00237BC0" w:rsidRPr="007B6F0E" w:rsidRDefault="00237BC0" w:rsidP="007B6F0E">
      <w:pPr>
        <w:spacing w:line="276" w:lineRule="auto"/>
        <w:ind w:firstLine="720"/>
        <w:contextualSpacing/>
        <w:jc w:val="both"/>
        <w:rPr>
          <w:rFonts w:cstheme="minorHAnsi"/>
        </w:rPr>
      </w:pPr>
      <w:r w:rsidRPr="007B6F0E">
        <w:rPr>
          <w:rFonts w:cstheme="minorHAnsi"/>
        </w:rPr>
        <w:t xml:space="preserve">Κυρίες και κύριοι συνάδελφοι εμείς σαν Κίνημα Αλλαγής δεν πάμε σε καμία περίπτωση να εκμηδενίσουμε τις όποιες προσπάθειες λαμβάνει η κυβέρνηση. Εξάλλου, πολλά από αυτά τα μέτρα τα οποία έχει υιοθετήσει ήδη αποτελούσαν προτάσεις τις οποίες είχαμε κάνει από πολύ καιρό και βεβαίως καθυστερημένα τις υλοποιεί η κυβέρνηση. </w:t>
      </w:r>
    </w:p>
    <w:p w:rsidR="00237BC0" w:rsidRPr="007B6F0E" w:rsidRDefault="00237BC0" w:rsidP="007B6F0E">
      <w:pPr>
        <w:spacing w:line="276" w:lineRule="auto"/>
        <w:ind w:firstLine="720"/>
        <w:contextualSpacing/>
        <w:jc w:val="both"/>
        <w:rPr>
          <w:rFonts w:cstheme="minorHAnsi"/>
        </w:rPr>
      </w:pPr>
      <w:r w:rsidRPr="007B6F0E">
        <w:rPr>
          <w:rFonts w:cstheme="minorHAnsi"/>
        </w:rPr>
        <w:t xml:space="preserve">Έκανε αποδεκτή επιτέλους την πρότασή μας και ανακοίνωσε το σχέδιο συμμετοχής της πρωτοβάθμιας φροντίδας υγείας στη μάχη κατά της πανδημίας και αναφέρομαι στο άρθρο 44 για τη δημιουργία δικτύου νοσηλευτών για τις κατ' </w:t>
      </w:r>
      <w:proofErr w:type="spellStart"/>
      <w:r w:rsidRPr="007B6F0E">
        <w:rPr>
          <w:rFonts w:cstheme="minorHAnsi"/>
        </w:rPr>
        <w:t>οίκον</w:t>
      </w:r>
      <w:proofErr w:type="spellEnd"/>
      <w:r w:rsidRPr="007B6F0E">
        <w:rPr>
          <w:rFonts w:cstheme="minorHAnsi"/>
        </w:rPr>
        <w:t xml:space="preserve"> υπηρεσίες νοσηλευτικής και φροντίδας, λήψη δειγμάτων βιολογικού υλικού από τα κρούσματα </w:t>
      </w:r>
      <w:proofErr w:type="spellStart"/>
      <w:r w:rsidRPr="007B6F0E">
        <w:rPr>
          <w:rFonts w:cstheme="minorHAnsi"/>
        </w:rPr>
        <w:t>κορονοϊού</w:t>
      </w:r>
      <w:proofErr w:type="spellEnd"/>
      <w:r w:rsidRPr="007B6F0E">
        <w:rPr>
          <w:rFonts w:cstheme="minorHAnsi"/>
        </w:rPr>
        <w:t xml:space="preserve">. </w:t>
      </w:r>
    </w:p>
    <w:p w:rsidR="00237BC0" w:rsidRPr="007B6F0E" w:rsidRDefault="00237BC0" w:rsidP="007B6F0E">
      <w:pPr>
        <w:spacing w:line="276" w:lineRule="auto"/>
        <w:ind w:firstLine="720"/>
        <w:contextualSpacing/>
        <w:jc w:val="both"/>
        <w:rPr>
          <w:rFonts w:cstheme="minorHAnsi"/>
        </w:rPr>
      </w:pPr>
      <w:r w:rsidRPr="007B6F0E">
        <w:rPr>
          <w:rFonts w:cstheme="minorHAnsi"/>
        </w:rPr>
        <w:t xml:space="preserve">Το άρθρο 58 της πράξης νομοθετικού περιεχομένου προβλέπει ότι για χρονικό διάστημα έως 8 μηνών οποιοδήποτε φυσικό ή νομικό πρόσωπο διενεργεί χρηματική δωρεά αρκεί και γίνεται με μόνη έγκριση την δήλωση αποδοχής του Υπουργού Υγείας. Αυτό το ζήτημα της διαχείρισης των δωρεών και της προμήθειας του υγειονομικού εξοπλισμού και υλικού είναι εξαιρετικά σημαντικό. </w:t>
      </w:r>
    </w:p>
    <w:p w:rsidR="00237BC0" w:rsidRPr="007B6F0E" w:rsidRDefault="00237BC0" w:rsidP="007B6F0E">
      <w:pPr>
        <w:spacing w:line="276" w:lineRule="auto"/>
        <w:ind w:firstLine="720"/>
        <w:contextualSpacing/>
        <w:jc w:val="both"/>
        <w:rPr>
          <w:rFonts w:cstheme="minorHAnsi"/>
        </w:rPr>
      </w:pPr>
      <w:r w:rsidRPr="007B6F0E">
        <w:rPr>
          <w:rFonts w:cstheme="minorHAnsi"/>
        </w:rPr>
        <w:t xml:space="preserve">Τη διάθεσή τους αναλαμβάνει να κατανείμει με απόφαση του ο γενικός γραμματέας υπηρεσιών υγείας και υπάρχει διεθνής ανταγωνισμός για την προμήθεια του απαραίτητου υγειονομικού υλικού και των μέσων ατομικής προστασίας, με αποτέλεσμα να υπάρχουν πολλές ελλείψεις στην αγορά και να παρατηρούνται φαινόμενα κερδοσκοπίας. Εδώ όπως και σε πολλές άλλες περιπτώσεις η κυβέρνηση καθυστέρησε. Από την 21η Ιανουαρίου 2020 το Κίνημα Αλλαγής με ερώτησή μας, με ερώτηση του κ. Κεγκέρογλου και του κ. Πουλά, είχε ζητήσει η κυβέρνηση να λάβει τα απαραίτητα μέτρα κατά του </w:t>
      </w:r>
      <w:proofErr w:type="spellStart"/>
      <w:r w:rsidRPr="007B6F0E">
        <w:rPr>
          <w:rFonts w:cstheme="minorHAnsi"/>
        </w:rPr>
        <w:t>κορονοϊού</w:t>
      </w:r>
      <w:proofErr w:type="spellEnd"/>
      <w:r w:rsidRPr="007B6F0E">
        <w:rPr>
          <w:rFonts w:cstheme="minorHAnsi"/>
        </w:rPr>
        <w:t xml:space="preserve">. Δυστυχώς η πανδημία βρήκε τα νοσοκομεία μας άδεια, με αποτέλεσμα οι υγειονομικοί μας να βρεθούν σε κίνδυνο ζωής και υπάρχουν αρκετοί εξ΄ αυτών -δεν θέλω να αναφέρω αριθμούς επειδή δεν υπάρχει επίσημη ενημέρωση- να πάσχουν από </w:t>
      </w:r>
      <w:proofErr w:type="spellStart"/>
      <w:r w:rsidRPr="007B6F0E">
        <w:rPr>
          <w:rFonts w:cstheme="minorHAnsi"/>
        </w:rPr>
        <w:t>κορονοϊό</w:t>
      </w:r>
      <w:proofErr w:type="spellEnd"/>
      <w:r w:rsidRPr="007B6F0E">
        <w:rPr>
          <w:rFonts w:cstheme="minorHAnsi"/>
        </w:rPr>
        <w:t xml:space="preserve"> λόγω έλλειψης των βασικών αυτών μέτρων προστασίας. </w:t>
      </w:r>
    </w:p>
    <w:p w:rsidR="000271D7" w:rsidRDefault="00237BC0" w:rsidP="000271D7">
      <w:pPr>
        <w:spacing w:line="276" w:lineRule="auto"/>
        <w:ind w:firstLine="720"/>
        <w:contextualSpacing/>
        <w:jc w:val="both"/>
        <w:rPr>
          <w:rFonts w:cstheme="minorHAnsi"/>
        </w:rPr>
      </w:pPr>
      <w:r w:rsidRPr="007B6F0E">
        <w:rPr>
          <w:rFonts w:cstheme="minorHAnsi"/>
        </w:rPr>
        <w:t>Είναι γεγονός ότι η κυβέρνηση όπως είπα κάνει προσπάθειες, αντίστοιχες βεβαίως με τις ιδεολογικές καταβολές, τις γνώσεις της αλλά και τα εργαλεία τα οποία διαθέτει. Επειδή όμως ο ιστορικός του μέλλοντος πέρα από τα λάθη κρίνει συνήθως και για τις παραλείψεις οι οποίες γίνονται καλό είναι η κυβέρνηση να ακούσει και να αποδεχθεί προτάσεις της αντιπολίτευσης που έχουν αιτιολογία.</w:t>
      </w:r>
    </w:p>
    <w:p w:rsidR="00237BC0" w:rsidRPr="007B6F0E" w:rsidRDefault="00237BC0" w:rsidP="000271D7">
      <w:pPr>
        <w:spacing w:line="276" w:lineRule="auto"/>
        <w:ind w:firstLine="720"/>
        <w:contextualSpacing/>
        <w:jc w:val="both"/>
        <w:rPr>
          <w:rFonts w:eastAsia="Calibri" w:cstheme="minorHAnsi"/>
        </w:rPr>
      </w:pPr>
      <w:r w:rsidRPr="007B6F0E">
        <w:rPr>
          <w:rFonts w:eastAsia="Calibri" w:cstheme="minorHAnsi"/>
        </w:rPr>
        <w:t xml:space="preserve">Σε αυτή τη μάχη οφείλουμε να παλέψουμε όλοι μας, χωρίς αλαζονεία και χωρίς μικροπολιτικές λογικές. Αυτό το κάνουμε εμείς με κάθε ευκαιρία και κρούουμε τον κώδωνα του κινδύνου για όλες εκείνες τις περιπτώσεις που βρίσκονται εκτός προστατευτικής κάλυψης της πολιτείας και τις αναφέρουμε. Θα αναφέρω επτά χαρακτηριστικές περιπτώσεις, οι οποίες αφορούν ελλείψεις. Κυρίες και κύριοι συνάδελφοι, είναι τελείως απροστάτευτοι οι δικαιούχοι σύνταξης που εκκρεμούν οι αποφάσεις συνταξιοδότησης τους, συμπεριλαμβανομένων και των ατόμων με αναπηρία. Προτείναμε η πολιτεία να εξασφαλίσει άμεσα ένα εφάπαξ ποσό, μέχρι να εκδοθεί η σύνταξη, μέχρι σήμερα η πρότασή μας έχει πέσει στο κενό. Δεύτερον, είναι απροστάτευτοι 470.000 μακροχρόνιοι άνεργοι. Από το πακέτο στήριξης που είναι γνωστό, στο οποίο περιλήφθηκαν 1,7 εκατομμύρια εργαζόμενοι του ιδιωτικού τομέα, 700.000 ελεύθεροι επαγγελματίες και 800.000 επιχειρήσεις, δηλαδή 3,2 εκατομμύρια φυσικά και νομικά πρόσωπα, όμως δεν προβλέφθηκε το παραμικρό για τους ανθρώπους που παραμένουν εκτός εργασίας για διάστημα μεγαλύτερο από 12 μήνες. Προτείναμε να εκδοθεί άμεσα συμπληρωματική απόφαση ενίσχυσης αυτής της κατηγορίας, όμως δεν πήραμε καμία απάντηση από την κυβέρνηση. </w:t>
      </w:r>
    </w:p>
    <w:p w:rsidR="00237BC0" w:rsidRPr="007B6F0E" w:rsidRDefault="00237BC0" w:rsidP="007B6F0E">
      <w:pPr>
        <w:spacing w:line="276" w:lineRule="auto"/>
        <w:ind w:firstLine="567"/>
        <w:contextualSpacing/>
        <w:jc w:val="both"/>
        <w:rPr>
          <w:rFonts w:eastAsia="Calibri" w:cstheme="minorHAnsi"/>
        </w:rPr>
      </w:pPr>
      <w:r w:rsidRPr="007B6F0E">
        <w:rPr>
          <w:rFonts w:eastAsia="Calibri" w:cstheme="minorHAnsi"/>
        </w:rPr>
        <w:t>Τρίτον, είναι ξεχασμένοι αρκετοί εργαζόμενοι στον κλάδο επισιτισμού και τουρισμού, αλλά και μικρές επιχειρήσεις που βρίσκονται σε τουριστικές περιοχές ή εξαρτώνται αποκλειστικά από τον τουρισμό.</w:t>
      </w:r>
    </w:p>
    <w:p w:rsidR="00237BC0" w:rsidRPr="007B6F0E" w:rsidRDefault="00237BC0" w:rsidP="007B6F0E">
      <w:pPr>
        <w:spacing w:line="276" w:lineRule="auto"/>
        <w:ind w:firstLine="567"/>
        <w:contextualSpacing/>
        <w:jc w:val="both"/>
        <w:rPr>
          <w:rFonts w:eastAsia="Calibri" w:cstheme="minorHAnsi"/>
        </w:rPr>
      </w:pPr>
      <w:r w:rsidRPr="007B6F0E">
        <w:rPr>
          <w:rFonts w:eastAsia="Calibri" w:cstheme="minorHAnsi"/>
        </w:rPr>
        <w:t>Τέταρτη, χαρακτηριστική περίπτωση. Είναι απροστάτευτοί όλοι οι αγρότες που πλήττονται σε πολλαπλά επίπεδα. Προτείναμε συγκεκριμένα μέτρα στήριξης αυτών, αλλά δεν εισακουστήκαμε. Οι αγρότες είναι στον αέρα.</w:t>
      </w:r>
    </w:p>
    <w:p w:rsidR="00237BC0" w:rsidRPr="007B6F0E" w:rsidRDefault="00237BC0" w:rsidP="007B6F0E">
      <w:pPr>
        <w:spacing w:line="276" w:lineRule="auto"/>
        <w:ind w:firstLine="567"/>
        <w:contextualSpacing/>
        <w:jc w:val="both"/>
        <w:rPr>
          <w:rFonts w:eastAsia="Calibri" w:cstheme="minorHAnsi"/>
        </w:rPr>
      </w:pPr>
      <w:r w:rsidRPr="007B6F0E">
        <w:rPr>
          <w:rFonts w:eastAsia="Calibri" w:cstheme="minorHAnsi"/>
        </w:rPr>
        <w:t xml:space="preserve">Πέμπτη, χαρακτηριστική περίπτωση, είναι αόρατοι για την κυβέρνηση και παραμένουν αόρατοι οι εργαζόμενοι με </w:t>
      </w:r>
      <w:proofErr w:type="spellStart"/>
      <w:r w:rsidRPr="007B6F0E">
        <w:rPr>
          <w:rFonts w:eastAsia="Calibri" w:cstheme="minorHAnsi"/>
        </w:rPr>
        <w:t>εργόσημα</w:t>
      </w:r>
      <w:proofErr w:type="spellEnd"/>
      <w:r w:rsidRPr="007B6F0E">
        <w:rPr>
          <w:rFonts w:eastAsia="Calibri" w:cstheme="minorHAnsi"/>
        </w:rPr>
        <w:t>, οι οικοδόμοι, οι εργαζόμενοι με δανεισμό.</w:t>
      </w:r>
    </w:p>
    <w:p w:rsidR="00237BC0" w:rsidRPr="007B6F0E" w:rsidRDefault="00237BC0" w:rsidP="007B6F0E">
      <w:pPr>
        <w:spacing w:line="276" w:lineRule="auto"/>
        <w:ind w:firstLine="567"/>
        <w:contextualSpacing/>
        <w:jc w:val="both"/>
        <w:rPr>
          <w:rFonts w:eastAsia="Calibri" w:cstheme="minorHAnsi"/>
        </w:rPr>
      </w:pPr>
      <w:r w:rsidRPr="007B6F0E">
        <w:rPr>
          <w:rFonts w:eastAsia="Calibri" w:cstheme="minorHAnsi"/>
        </w:rPr>
        <w:t>Έκτη περίπτωση, οι καλλιτέχνες.</w:t>
      </w:r>
    </w:p>
    <w:p w:rsidR="00237BC0" w:rsidRPr="007B6F0E" w:rsidRDefault="00237BC0" w:rsidP="007B6F0E">
      <w:pPr>
        <w:spacing w:line="276" w:lineRule="auto"/>
        <w:ind w:firstLine="567"/>
        <w:contextualSpacing/>
        <w:jc w:val="both"/>
        <w:rPr>
          <w:rFonts w:eastAsia="Calibri" w:cstheme="minorHAnsi"/>
        </w:rPr>
      </w:pPr>
      <w:r w:rsidRPr="007B6F0E">
        <w:rPr>
          <w:rFonts w:eastAsia="Calibri" w:cstheme="minorHAnsi"/>
        </w:rPr>
        <w:t>Έβδομη περίπτωση, οι εργαζόμενοι με μακροχρόνια επίσχεση εργασίας.</w:t>
      </w:r>
    </w:p>
    <w:p w:rsidR="00237BC0" w:rsidRPr="007B6F0E" w:rsidRDefault="00237BC0" w:rsidP="007B6F0E">
      <w:pPr>
        <w:spacing w:line="276" w:lineRule="auto"/>
        <w:ind w:firstLine="567"/>
        <w:contextualSpacing/>
        <w:jc w:val="both"/>
        <w:rPr>
          <w:rFonts w:eastAsia="Calibri" w:cstheme="minorHAnsi"/>
        </w:rPr>
      </w:pPr>
      <w:r w:rsidRPr="007B6F0E">
        <w:rPr>
          <w:rFonts w:eastAsia="Calibri" w:cstheme="minorHAnsi"/>
        </w:rPr>
        <w:t xml:space="preserve">Κύριε Υπουργέ, τους ξεχάσατε. Πέραν αυτών, έχουμε επισημάνει και έχουμε προειδοποιήσει ότι αυτή την περίοδο καταστρατηγούνται βασικά εργατικά δικαιώματα. Υπάρχουν πολλές περιπτώσεις που η εργοδοτική αυθαιρεσία καλπάζει. Αναφέρω τέσσερα χαρακτηριστικά παραδείγματα. Πρώτον, τράπεζες που επιβάλλουν στους εργαζόμενους να δουλεύουν από το σπίτι το σαββατοκύριακο, χωρίς πρόσθετες αμοιβές. Δεύτερον, μείωση αμοιβών σαν προσωρινό μέτρο σε επιχειρήσεις πληροφορικής, που οι εργαζόμενοι δουλεύουν από το σπίτι. Τρίτον, εργαζόμενοι του ιδιωτικού τομέα, όπως οι πιλότοι της </w:t>
      </w:r>
      <w:r w:rsidRPr="007B6F0E">
        <w:rPr>
          <w:rFonts w:eastAsia="Calibri" w:cstheme="minorHAnsi"/>
          <w:lang w:val="en-US"/>
        </w:rPr>
        <w:t>Aegean</w:t>
      </w:r>
      <w:r w:rsidRPr="007B6F0E">
        <w:rPr>
          <w:rFonts w:eastAsia="Calibri" w:cstheme="minorHAnsi"/>
        </w:rPr>
        <w:t>, που υποχρεούνται πλέον σε άδεια άνευ αποδοχών. Τέταρτον, οι εκπαιδευτικοί του ιδιωτικού τομέα που πάνε και εργάζονται, διδάσκοντας παιδιά εξ αποστάσεως σε σχολικές μονάδες, που οι γονείς έχουν ήδη προκαταβάλει τα δίδακτρα του σχολικού έτους, δηλώθηκαν από τους σχολάρχες σαν εργαζόμενοι σε αναστολή. Γι' αυτό το λόγο, κύριε Υπουργέ, σας λέμε ότι πρέπει υποχρεωτικά να ενισχυθεί το ΣΕΠΕ.</w:t>
      </w:r>
    </w:p>
    <w:p w:rsidR="00237BC0" w:rsidRPr="007B6F0E" w:rsidRDefault="00237BC0" w:rsidP="007B6F0E">
      <w:pPr>
        <w:spacing w:line="276" w:lineRule="auto"/>
        <w:ind w:firstLine="567"/>
        <w:contextualSpacing/>
        <w:jc w:val="both"/>
        <w:rPr>
          <w:rFonts w:eastAsia="Calibri" w:cstheme="minorHAnsi"/>
        </w:rPr>
      </w:pPr>
      <w:r w:rsidRPr="007B6F0E">
        <w:rPr>
          <w:rFonts w:eastAsia="Calibri" w:cstheme="minorHAnsi"/>
        </w:rPr>
        <w:t>Έρχομαι τώρα στο άρθρο 9, της πράξης νομοθετικού περιεχομένου, που προβλέπει εδώ την δυνατότητα λειτουργίας επιχειρήσεων με προσωπικό ασφαλούς λειτουργίας και επιτρέπει την μονομερή, χωρίς διαβούλευση κατάργηση των εργασιακών δικαιωμάτων. Επί αυτού του άρθρου, ως Κίνημα Αλλαγής ασκήσαμε εξαρχής εντονότατη κριτική, ζητώντας την απόσυρση του. Σας καλούμε για άλλη μια φορά, πάρτε το πίσω. Υπενθυμίζω ότι υπάρχει ο νόμος 3846 του 2010, ο οποίος είναι πλήρης και μάλιστα πολύ αυστηρός, καλύπτοντας τα πάντα και όσο αναφορά την εκ περιτροπής εργασία. Κατόπιν τούτων, το άρθρο 9 εγκυμονεί πλείστους κινδύνους, πάρτε το πίσω. Δεν μπορεί να υποχωρήσουμε στα ελάχιστα κάνοντας ένα λίφτινγκ με υπουργικές αποφάσεις. Γιατί στο άρθρο 9 έγινε πράγματι ένα λίφτινγκ, αλλά αυτό δεν σημαίνει τίποτα. Η διάταξη της πράξης νομοθετικού περιεχομένου και η υπουργική απόφαση που εκδόθηκε, δεν βρίσκονται καθόλου σε αρμονία. Το άρθρο 9 της πράξης νομοθετικού περιεχομένου ορίζει ότι η χρονική ισχύς του μέτρου δεν μπορεί να υπερβαίνει τους έξι μήνες, δηλαδή μέχρι 20/9/20 και ενδεχομένως πέραν της λήξης, μέχρι το τέλος της πανδημίας. Ωστόσο η υπουργική απόφαση που δημοσιεύτηκε, 3 Απριλίου του 2020, κατ' εξουσιοδότηση της προ ψήφιση πράξης νομοθετικού περιεχομένου προχωράει παραπέρα και εφαρμόζεται το μέτρο στις επιχειρήσεις, για όσο χρόνο πλήττονται οι υπαγόμενοι στους σχετικούς ΚΑΔ. Βλέπετε ότι υπάρχει η πλήρης αντίθεση και δεν αντιστοιχεί το ένα με το άλλο.</w:t>
      </w:r>
    </w:p>
    <w:p w:rsidR="00237BC0" w:rsidRPr="007B6F0E" w:rsidRDefault="00237BC0" w:rsidP="007B6F0E">
      <w:pPr>
        <w:spacing w:line="276" w:lineRule="auto"/>
        <w:ind w:firstLine="567"/>
        <w:contextualSpacing/>
        <w:jc w:val="both"/>
        <w:rPr>
          <w:rFonts w:eastAsia="Calibri" w:cstheme="minorHAnsi"/>
        </w:rPr>
      </w:pPr>
      <w:r w:rsidRPr="007B6F0E">
        <w:rPr>
          <w:rFonts w:eastAsia="Calibri" w:cstheme="minorHAnsi"/>
        </w:rPr>
        <w:t xml:space="preserve">Πέραν τούτου, η ψήφιση της πράξης νομοθετικού περιεχομένου και η </w:t>
      </w:r>
      <w:proofErr w:type="spellStart"/>
      <w:r w:rsidRPr="007B6F0E">
        <w:rPr>
          <w:rFonts w:eastAsia="Calibri" w:cstheme="minorHAnsi"/>
        </w:rPr>
        <w:t>κ.υ.α</w:t>
      </w:r>
      <w:proofErr w:type="spellEnd"/>
      <w:r w:rsidRPr="007B6F0E">
        <w:rPr>
          <w:rFonts w:eastAsia="Calibri" w:cstheme="minorHAnsi"/>
        </w:rPr>
        <w:t xml:space="preserve">. δεν θεραπεύουν την απώλεια ενσήμων, για τους υπαγομένους, πέραν τούτου η ψήφιση της πράξης νομοθετικού περιεχομένου και η </w:t>
      </w:r>
      <w:proofErr w:type="spellStart"/>
      <w:r w:rsidRPr="007B6F0E">
        <w:rPr>
          <w:rFonts w:eastAsia="Calibri" w:cstheme="minorHAnsi"/>
        </w:rPr>
        <w:t>κ.υ.α</w:t>
      </w:r>
      <w:proofErr w:type="spellEnd"/>
      <w:r w:rsidRPr="007B6F0E">
        <w:rPr>
          <w:rFonts w:eastAsia="Calibri" w:cstheme="minorHAnsi"/>
        </w:rPr>
        <w:t>. δεν θεραπεύουν την απώλεια ενσήμων για τους υπαγόμενους στο μέτρο, όσο και την απώλεια εσόδων για τα ασφαλιστικά ταμεία. Επιπλέον, δεν θεραπεύει την ανισότητα μεταξύ όσων εντάσσονται στο μέτρο της αναστολής της σύμβασης εργασίας και επίσης δημιουργούνται διακρίσεις μεταξύ των εργαζομένων.</w:t>
      </w:r>
    </w:p>
    <w:p w:rsidR="00237BC0" w:rsidRPr="007B6F0E" w:rsidRDefault="00237BC0" w:rsidP="007B6F0E">
      <w:pPr>
        <w:spacing w:line="276" w:lineRule="auto"/>
        <w:ind w:firstLine="567"/>
        <w:contextualSpacing/>
        <w:jc w:val="both"/>
        <w:rPr>
          <w:rFonts w:eastAsia="Calibri" w:cstheme="minorHAnsi"/>
        </w:rPr>
      </w:pPr>
      <w:r w:rsidRPr="007B6F0E">
        <w:rPr>
          <w:rFonts w:eastAsia="Calibri" w:cstheme="minorHAnsi"/>
        </w:rPr>
        <w:t>Σε σχέση με το άρθρο 10 της πράξη νομοθετικού περιεχομένου, που παρέχεται στον εργοδότη που πλήττεται σημαντικά βάσει ΚΑΔ, παράλληλα με τη δυνατότητα αναστολής συμβάσεων εργασίας και μετατροπής συμβάσεων πλήρους απασχόλησης σε εκ περιτροπής, παρέχεται η δυνατότητα να μεταφέρει μέρος ή όλο το προσωπικό του σε επιχειρήσεις του ίδιου ομίλου, το οποίο αποτελεί μέρος. Εδώ, για να το καταλάβουμε, ο εργοδότης μπορεί κάποιον εργαζόμενο που του έχει μετατρέψει την πλήρη σύμβαση εργασίας σε εκ περιτροπής, δηλαδή διάρκειας δύο εβδομάδων το μήνα, να τον μεταφέρει στην επιχείρηση του, η έδρα της οποίας μπορεί ενδεχομένως να βρίσκεται σε άλλη περιφέρεια. Δηλαδή, μπορεί από την Αττική να μεταφέρει την έδρα στις Κυκλάδες ή το αντίστροφο, με μισή εργασία, με μισό μισθό, με μισή ασφάλιση και έτσι, γεννιέται το ερώτημα, πώς θα επιβιώσουν αυτοί οι άνθρωποι; Δηλώνουμε πέραν τούτου ότι διαφωνούμε κάθετα με το άρθρο 18 της πράξης νομοθετικού περιεχομένου, λόγω διάταξης, που επιχειρεί να εισάγει την εργασία στα σουπερμάρκετ τις Κυριακές, μολονότι οι πολίτες ακύρωσαν αυτό το μέτρο στην πράξη, επιδεικνύοντας αλληλεγγύη στους εργαζόμενους.</w:t>
      </w:r>
    </w:p>
    <w:p w:rsidR="00237BC0" w:rsidRPr="007B6F0E" w:rsidRDefault="00237BC0" w:rsidP="007B6F0E">
      <w:pPr>
        <w:spacing w:line="276" w:lineRule="auto"/>
        <w:ind w:firstLine="567"/>
        <w:contextualSpacing/>
        <w:jc w:val="both"/>
        <w:rPr>
          <w:rFonts w:eastAsia="Calibri" w:cstheme="minorHAnsi"/>
        </w:rPr>
      </w:pPr>
      <w:r w:rsidRPr="007B6F0E">
        <w:rPr>
          <w:rFonts w:eastAsia="Calibri" w:cstheme="minorHAnsi"/>
        </w:rPr>
        <w:t>Υπάρχει μείζον ζήτημα και ακούστηκε προηγουμένως, με το θέμα του άρθρου 13 της πράξης νομοθετικού περιεχομένου. Ο Πανελλήνιος Ιατρικός Σύλλογος, έχει εξοργιστεί, σας έχει στείλει έγγραφο και ζητάει να την πάρετε πίσω και αφορά τους γιατρούς εργασίας. Είναι μια απαράδεκτη διάταξη. Ο Πανελλήνιος Ιατρικός Σύλλογος ζητά να πάρετε πίσω τη διάταξη. Καταθέτω το σχετικό έγγραφο στα πρακτικά, για να υπάρχει και να μας δώσετε την σχετική απάντηση. Επίσης, με το άρθρο 37 της πράξης νομοθετικού περιεχομένου, αντικαθίσταται η περίπτωση β, παράγραφος 11, όμως αυτή η ίδια παράγραφος καταργείται με την πράξη νομοθετικού περιεχομένου της 30/3. Η επόμενη πράξη που θα κυρώσουμε στη Βουλή, καταργεί αυτό που σήμερα αντικαθίσταται. Το λέω αυτό γιατί δεν υπάρχει σχέδιο και μέσα σε δέκα μέρες δυστυχώς αποδεικνύεται ότι είναι μια τραγελαφική κατάσταση για την κυβέρνηση.</w:t>
      </w:r>
    </w:p>
    <w:p w:rsidR="00237BC0" w:rsidRPr="007B6F0E" w:rsidRDefault="00237BC0" w:rsidP="007B6F0E">
      <w:pPr>
        <w:spacing w:line="276" w:lineRule="auto"/>
        <w:ind w:firstLine="567"/>
        <w:contextualSpacing/>
        <w:jc w:val="both"/>
        <w:rPr>
          <w:rFonts w:eastAsia="Calibri" w:cstheme="minorHAnsi"/>
        </w:rPr>
      </w:pPr>
      <w:r w:rsidRPr="007B6F0E">
        <w:rPr>
          <w:rFonts w:eastAsia="Calibri" w:cstheme="minorHAnsi"/>
        </w:rPr>
        <w:t xml:space="preserve">Επειδή το νομοσχέδιο έχει πάρα πολλά άρθρα, έχει 16 άρθρα, θα αναφερθώ στο άρθρο 3 του νομοσχεδίου. Στο άρθρο 3 δίνεται αποζημίωση για την προμήθεια αναστολής στους υπαλλήλους ΕΚΑΒ που απασχολούνται στις ειδικότητες του </w:t>
      </w:r>
      <w:proofErr w:type="spellStart"/>
      <w:r w:rsidRPr="007B6F0E">
        <w:rPr>
          <w:rFonts w:eastAsia="Calibri" w:cstheme="minorHAnsi"/>
        </w:rPr>
        <w:t>διασώστη</w:t>
      </w:r>
      <w:proofErr w:type="spellEnd"/>
      <w:r w:rsidRPr="007B6F0E">
        <w:rPr>
          <w:rFonts w:eastAsia="Calibri" w:cstheme="minorHAnsi"/>
        </w:rPr>
        <w:t>, του πληρώματος ασθενοφόρου, του νοσηλευτή, του τεχνικού συνεργείου και του καθαριστή. Κύριε Υπουργέ, θα πρέπει, με δεδομένο ότι αυτό δίνεται πραγματικά, να επεκταθεί και στις ειδικότητες που υπηρετούν στο ΕΚΑΒ, με ΙΔΟΧ και σε όλους τους επικουρικούς μέσω ΕΟΔΥ και ΟΑΕΔ που υπηρετούν στο ΕΚΑΒ.</w:t>
      </w:r>
    </w:p>
    <w:p w:rsidR="00237BC0" w:rsidRPr="007B6F0E" w:rsidRDefault="00237BC0" w:rsidP="007B6F0E">
      <w:pPr>
        <w:spacing w:line="276" w:lineRule="auto"/>
        <w:ind w:firstLine="567"/>
        <w:contextualSpacing/>
        <w:jc w:val="both"/>
        <w:rPr>
          <w:rFonts w:eastAsia="Calibri" w:cstheme="minorHAnsi"/>
        </w:rPr>
      </w:pPr>
      <w:r w:rsidRPr="007B6F0E">
        <w:rPr>
          <w:rFonts w:eastAsia="Calibri" w:cstheme="minorHAnsi"/>
        </w:rPr>
        <w:t xml:space="preserve">Σαν Κίνημα Αλλαγής επαναφέρουμε το θέμα της τροπολογίας που έχει καταθέσει κατ' επανάληψη και αφορά στην ένταξη στα </w:t>
      </w:r>
      <w:proofErr w:type="spellStart"/>
      <w:r w:rsidRPr="007B6F0E">
        <w:rPr>
          <w:rFonts w:eastAsia="Calibri" w:cstheme="minorHAnsi"/>
        </w:rPr>
        <w:t>βαρέα</w:t>
      </w:r>
      <w:proofErr w:type="spellEnd"/>
      <w:r w:rsidRPr="007B6F0E">
        <w:rPr>
          <w:rFonts w:eastAsia="Calibri" w:cstheme="minorHAnsi"/>
        </w:rPr>
        <w:t xml:space="preserve"> και ανθυγιεινά επαγγέλματα των υγειονομικών, ήδη διανεμήθηκε η τροπολογία. Κύριε Υπουργέ, αυτό το οποίο χειροκροτούμε, αυτό που αναγνωρίζουμε στα λόγια, να το αναγνωρίζουμε και στις πράξεις. </w:t>
      </w:r>
      <w:proofErr w:type="spellStart"/>
      <w:r w:rsidRPr="007B6F0E">
        <w:rPr>
          <w:rFonts w:eastAsia="Calibri" w:cstheme="minorHAnsi"/>
        </w:rPr>
        <w:t>Επανακαταθέτουμε</w:t>
      </w:r>
      <w:proofErr w:type="spellEnd"/>
      <w:r w:rsidRPr="007B6F0E">
        <w:rPr>
          <w:rFonts w:eastAsia="Calibri" w:cstheme="minorHAnsi"/>
        </w:rPr>
        <w:t xml:space="preserve"> την τροπολογία και ζητάμε να γίνει δεκτή.</w:t>
      </w:r>
    </w:p>
    <w:p w:rsidR="00237BC0" w:rsidRPr="007B6F0E" w:rsidRDefault="00237BC0" w:rsidP="007B6F0E">
      <w:pPr>
        <w:spacing w:line="276" w:lineRule="auto"/>
        <w:ind w:firstLine="567"/>
        <w:contextualSpacing/>
        <w:jc w:val="both"/>
        <w:rPr>
          <w:rFonts w:eastAsia="Calibri" w:cstheme="minorHAnsi"/>
        </w:rPr>
      </w:pPr>
      <w:r w:rsidRPr="007B6F0E">
        <w:rPr>
          <w:rFonts w:eastAsia="Calibri" w:cstheme="minorHAnsi"/>
        </w:rPr>
        <w:t>Κυρίες και κύριοι συνάδελφοι, στην Ελλάδα, με δεδομένο ότι έχουμε ακούσει τι γίνεται στις ευρωπαϊκές χώρες, επιλέγεται μια άλλη πολιτική, η επιλογή και η πολιτική των επιδομάτων, 800€ για 45 μέρες και κάλυψη ασφαλιστικών εισφορών, αντί της αναπλήρωσης του μισθού και επιλέγεται η πολιτική του κατακερματισμού των παροχών ή θεσμοθέτηση του άρθρου 9, της προ ψήφισίν πράξη νομοθετικού περιεχομένου, που δεν δίνει ούτε 800 €, ούτε την ασφάλιση στους εργαζόμενους. Εάν το πάρουμε κανονικά, είναι κάτω και του κατώτατου μισθού. Αυτές οι ρυθμίσεις μπορούν να «ανακουφίσουν» πρόσκαιρα και βραχυπρόθεσμα, όχι μεσοπρόθεσμα και δεν θα αποτρέψουν τους εργαζόμενους, αλλά και την καθίζηση της αγοράς εργασίας και της εθνικής οικονομίας. Εξάλλου, οι δημοσιονομικοί περιορισμοί δεν ισχύουν για το 2020 και εξάλλου συμμετέχουμε στην ποσοτική χαλάρωση. Αυτό σημαίνει ότι μπορούμε να εξασφαλίσουμε ρευστότητα με πολύ χαμηλά επιτόκια. Βέβαια, η κυβέρνηση πρέπει να αξιοποιήσει όλα τα χρηματοδοτικά εργαλεία που της δίνει η ευρωπαϊκή τράπεζα επενδύσεων και το ΕΣΠΑ.</w:t>
      </w:r>
    </w:p>
    <w:p w:rsidR="00237BC0" w:rsidRPr="007B6F0E" w:rsidRDefault="00237BC0" w:rsidP="007B6F0E">
      <w:pPr>
        <w:spacing w:line="276" w:lineRule="auto"/>
        <w:ind w:firstLine="567"/>
        <w:contextualSpacing/>
        <w:jc w:val="both"/>
        <w:rPr>
          <w:rFonts w:eastAsia="Calibri" w:cstheme="minorHAnsi"/>
        </w:rPr>
      </w:pPr>
      <w:r w:rsidRPr="007B6F0E">
        <w:rPr>
          <w:rFonts w:eastAsia="Calibri" w:cstheme="minorHAnsi"/>
        </w:rPr>
        <w:t>Κυρίες και κύριοι συνάδελφοι, κύριε Υπουργέ, ζητάμε από την Κυβέρνηση να αφήσει στην άκρη την συντηρητική αντιμετώπιση που μέχρι σήμερα έχει επιδείξει, τόσο στον ορισμό των θιγομένων παραγωγικών και ευπαθών μονάδων, όσο και ως προς την υιοθέτηση μέτρων με τα οποία πρέπει αυτές οι ομάδες να υποστηριχθούν. Φθάνει η αναθεώρηση των κωδικών αριθμών δραστηριοτήτων, δημιουργώντας ένα αλαλούμ. Φτάνει η υπέρμετρη αύξηση της ελαστικότητας εργασίας. Φθάνει ο σχεδιασμός εργαλείων για την τόνωση της ρευστότητας, που απευθύνεται στους μισούς –δυστυχώς- επιχειρηματίες, αποκλείοντας τους άλλους μισούς σαν δήθεν στρατηγικούς κακοπληρωτές. Αυτό αποτελεί ύβρη. Κύριε Υπουργέ, μην επαναπαύεστε μόνο στα τραπεζικά κριτήρια χορήγησης ρευστότητας, αδιαφορώντας για τις κλαδικές και επαρχιακές ανάγκες της οικονομίας. Σταματήστε να αντιμετωπίζεται τους επιστήμονες, τους ελεύθερους επαγγελματίες σαν ανειδίκευτους εργαζόμενους, που θα αναχαιτίσουν την αναστολή των δήθεν εργασιών τους με την κατάρτιση.</w:t>
      </w:r>
    </w:p>
    <w:p w:rsidR="00237BC0" w:rsidRPr="007B6F0E" w:rsidRDefault="00237BC0" w:rsidP="007B6F0E">
      <w:pPr>
        <w:spacing w:line="276" w:lineRule="auto"/>
        <w:ind w:firstLine="567"/>
        <w:contextualSpacing/>
        <w:jc w:val="both"/>
        <w:rPr>
          <w:rFonts w:eastAsia="Calibri" w:cstheme="minorHAnsi"/>
        </w:rPr>
      </w:pPr>
      <w:r w:rsidRPr="007B6F0E">
        <w:rPr>
          <w:rFonts w:eastAsia="Calibri" w:cstheme="minorHAnsi"/>
        </w:rPr>
        <w:t xml:space="preserve">Με βάση τα παραπάνω, κυρίες και κύριοι συνάδελφοι, αναφέρω επτά συγκεκριμένες και απόλυτα </w:t>
      </w:r>
      <w:proofErr w:type="spellStart"/>
      <w:r w:rsidRPr="007B6F0E">
        <w:rPr>
          <w:rFonts w:eastAsia="Calibri" w:cstheme="minorHAnsi"/>
        </w:rPr>
        <w:t>στοχευμένες</w:t>
      </w:r>
      <w:proofErr w:type="spellEnd"/>
      <w:r w:rsidRPr="007B6F0E">
        <w:rPr>
          <w:rFonts w:eastAsia="Calibri" w:cstheme="minorHAnsi"/>
        </w:rPr>
        <w:t xml:space="preserve"> προτάσεις του Κινήματος Αλλαγής, που επιβάλλεται να υλοποιηθούν. Πρώτον, πρόγραμμα τόνωσης ρευστότητας και ειδικά για τις μικρομεσαίες επιχειρήσεις. Δεύτερον, η εξαγγελία της δήθεν στήριξης των αγροτών, με 150 εκατομμύρια ευρώ, είναι σταγόνα στον ωκεανό, χρειάζονται ουσιαστικά μέτρα στήριξης των αγροτών και της πρωτογενούς παραγωγής μέσα στην κρίση, με μια ενιαία αντίληψη για την διαδικασία της παραγωγής, της μεταποίησης και της εμπορίας, με ένταξη στα προστατευτικά μέτρα όλων των ΚΑΔ που αφορούν τον πρωτογενή τομέα. Δεν μπορεί να εντάσσεται ο </w:t>
      </w:r>
      <w:proofErr w:type="spellStart"/>
      <w:r w:rsidRPr="007B6F0E">
        <w:rPr>
          <w:rFonts w:eastAsia="Calibri" w:cstheme="minorHAnsi"/>
        </w:rPr>
        <w:t>εκκοκκιστής</w:t>
      </w:r>
      <w:proofErr w:type="spellEnd"/>
      <w:r w:rsidRPr="007B6F0E">
        <w:rPr>
          <w:rFonts w:eastAsia="Calibri" w:cstheme="minorHAnsi"/>
        </w:rPr>
        <w:t xml:space="preserve"> και να μην υπάρχει πουθενά ο βαμβακοπαραγωγός. Μιλάμε για αστείες καταστάσεις. Τρίτον, για τις επιχειρήσεις και τους εργαζόμενους του τουριστικού τομέα, πρόγραμμα τόνωσης της ανταγωνιστικότητας του πιο κρίσιμου κλάδου που βάλλεται και πλήττεται. Τέταρτον, να μη γίνει καμία συζήτηση για περικοπές μισθών και συντάξεων, ακούγονται πολλά, αλλά να κλείσει από τώρα το θέμα και να πάψει να υπάρχει η αβεβαιότητα. Το μάρμαρο της κρίσης δεν μπορεί να το πληρώσουν πάλι οι εργαζόμενοι. Πέμπτο, να καλυφθούν με το επίδομα ανεργίας όλοι οι άνεργοι και οι </w:t>
      </w:r>
      <w:proofErr w:type="spellStart"/>
      <w:r w:rsidRPr="007B6F0E">
        <w:rPr>
          <w:rFonts w:eastAsia="Calibri" w:cstheme="minorHAnsi"/>
        </w:rPr>
        <w:t>μακροχρόνοι</w:t>
      </w:r>
      <w:proofErr w:type="spellEnd"/>
      <w:r w:rsidRPr="007B6F0E">
        <w:rPr>
          <w:rFonts w:eastAsia="Calibri" w:cstheme="minorHAnsi"/>
        </w:rPr>
        <w:t xml:space="preserve"> άνεργοι, που δεν το παίρνουν για όλη τη διάρκεια της κρίσης. Έκτο, να παραταθεί η απαγόρευση πλειστηριασμών πρώτης κατοικίας, όχι άλλη καθυστέρηση. Χαιρόμαστε που ακολουθούν την πρόταση που έχουμε κάνει εδώ και πάρα πολύ καιρό και άλλες παρατάξεις, αλλά δεν έχει γίνει καμία συζήτηση στο αίτημα που υπήρξε για τη σύσταση διακομματικής επιτροπής σχετικά με το θέμα. Δυστυχώς, δεν έχει γίνει τίποτα. Κάποτε πρέπει να κλείσει και αυτό το θέμα. Δεν πειράζει, ας είναι πρόταση του Κινήματος Αλλαγής, αλλά να προχωρήσει. Έβδομων, να ενταχθούν επιτέλους οι υγειονομικοί και οι νοσηλευτές στα </w:t>
      </w:r>
      <w:proofErr w:type="spellStart"/>
      <w:r w:rsidRPr="007B6F0E">
        <w:rPr>
          <w:rFonts w:eastAsia="Calibri" w:cstheme="minorHAnsi"/>
        </w:rPr>
        <w:t>βαρέα</w:t>
      </w:r>
      <w:proofErr w:type="spellEnd"/>
      <w:r w:rsidRPr="007B6F0E">
        <w:rPr>
          <w:rFonts w:eastAsia="Calibri" w:cstheme="minorHAnsi"/>
        </w:rPr>
        <w:t xml:space="preserve"> και ανθυγιεινά επαγγέλματα, σύμφωνα με την πρόταση και την τροπολογία την οποία έχουμε κάνει, για να υπάρχει η έμπρακτη αναγνώριση της προσφοράς τους.</w:t>
      </w:r>
    </w:p>
    <w:p w:rsidR="00237BC0" w:rsidRPr="007B6F0E" w:rsidRDefault="00237BC0" w:rsidP="007B6F0E">
      <w:pPr>
        <w:spacing w:line="276" w:lineRule="auto"/>
        <w:ind w:firstLine="567"/>
        <w:contextualSpacing/>
        <w:jc w:val="both"/>
        <w:rPr>
          <w:rFonts w:eastAsia="Calibri" w:cstheme="minorHAnsi"/>
        </w:rPr>
      </w:pPr>
      <w:r w:rsidRPr="007B6F0E">
        <w:rPr>
          <w:rFonts w:eastAsia="Calibri" w:cstheme="minorHAnsi"/>
        </w:rPr>
        <w:t>Θεωρούμε ότι αυτή η περίοδος είναι ίσως από τις πιο κρίσιμες περιόδους στην ιστορία της χώρας μας, σε όλες τις εκφάνσεις της, στην υγεία, στην οικονομία, στην παιδεία, στην αγορά εργασίας. Έχουμε μεγάλη ευθύνη και όπως λένε και στο χωριό μου «αν δεν σπείρεις, δεν θα θερίσεις». Αυτό είναι το μεγάλο στοίχημα που πρέπει να αντιμετωπιστεί συνολικά, διότι οφείλουμε να το κερδίσουμε σαν σύνολο και όχι σαν υπό μονάδες. Κύριε Πρόεδρε, επιφυλασσόμαστε. Ευχαριστώ.</w:t>
      </w:r>
    </w:p>
    <w:p w:rsidR="00237BC0" w:rsidRPr="007B6F0E" w:rsidRDefault="00237BC0" w:rsidP="007B6F0E">
      <w:pPr>
        <w:spacing w:line="276" w:lineRule="auto"/>
        <w:ind w:firstLine="567"/>
        <w:contextualSpacing/>
        <w:jc w:val="both"/>
        <w:rPr>
          <w:rFonts w:eastAsia="Calibri" w:cstheme="minorHAnsi"/>
        </w:rPr>
      </w:pPr>
      <w:r w:rsidRPr="007B6F0E">
        <w:rPr>
          <w:rFonts w:eastAsia="Calibri" w:cstheme="minorHAnsi"/>
          <w:b/>
        </w:rPr>
        <w:t>ΒΑΣΙΛΕΙΟΣ ΟΙΚΟΝΟΜΟΥ (Προεδρεύων των Επιτροπών</w:t>
      </w:r>
      <w:r w:rsidRPr="007B6F0E">
        <w:rPr>
          <w:rFonts w:eastAsia="Calibri" w:cstheme="minorHAnsi"/>
        </w:rPr>
        <w:t>): Το λόγο έχει ο κ. Λαμπρούλης, Ειδικός Αγορητής του Κ.Κ.Ε..</w:t>
      </w:r>
    </w:p>
    <w:p w:rsidR="000271D7" w:rsidRDefault="00237BC0" w:rsidP="000271D7">
      <w:pPr>
        <w:spacing w:line="276" w:lineRule="auto"/>
        <w:ind w:firstLine="567"/>
        <w:contextualSpacing/>
        <w:jc w:val="both"/>
        <w:rPr>
          <w:rFonts w:cstheme="minorHAnsi"/>
        </w:rPr>
      </w:pPr>
      <w:r w:rsidRPr="007B6F0E">
        <w:rPr>
          <w:rFonts w:eastAsia="Calibri" w:cstheme="minorHAnsi"/>
          <w:b/>
        </w:rPr>
        <w:t>ΓΕΩΡΓΙΟΣ ΛΑΜΠΡΟΥΛΗΣ (Ειδικός Αγορητής του Κ.Κ.Ε.):</w:t>
      </w:r>
      <w:r w:rsidRPr="007B6F0E">
        <w:rPr>
          <w:rFonts w:eastAsia="Calibri" w:cstheme="minorHAnsi"/>
        </w:rPr>
        <w:t xml:space="preserve"> Ευχαριστώ, κ. Πρόεδρε. Η Κυβέρνηση συνεχίζει με </w:t>
      </w:r>
      <w:r w:rsidRPr="007B6F0E">
        <w:rPr>
          <w:rFonts w:eastAsia="Calibri" w:cstheme="minorHAnsi"/>
          <w:lang w:val="en-US"/>
        </w:rPr>
        <w:t>fast</w:t>
      </w:r>
      <w:r w:rsidRPr="007B6F0E">
        <w:rPr>
          <w:rFonts w:eastAsia="Calibri" w:cstheme="minorHAnsi"/>
        </w:rPr>
        <w:t xml:space="preserve"> </w:t>
      </w:r>
      <w:r w:rsidRPr="007B6F0E">
        <w:rPr>
          <w:rFonts w:eastAsia="Calibri" w:cstheme="minorHAnsi"/>
          <w:lang w:val="en-US"/>
        </w:rPr>
        <w:t>track</w:t>
      </w:r>
      <w:r w:rsidRPr="007B6F0E">
        <w:rPr>
          <w:rFonts w:eastAsia="Calibri" w:cstheme="minorHAnsi"/>
        </w:rPr>
        <w:t xml:space="preserve"> διαδικασίες, στο όνομα της έκτακτης ανάγκης να θεσπίζει αλλεπάλληλά αντεργατικά μέτρα, βαπτίζοντας τα ως δείκτη κοινωνικής ευαισθησίας, είτε ως μέτρα προστασίας της κοινωνίας των εργαζομένων αντίστοιχα. Την ίδια ώρα αποτελεί πρόκληση και εμπαιγμός ο ισχυρισμός ότι δεν υπάρχει πουθενά μισθολογική μείωση, όταν με τη ρύθμιση το άρθρο 9 της πρότασης νομοθετικού περιεχομένου, που νομοθετείτε δίνετε τη δυνατότητα στην εργοδοσία ή δίνεται ένα ακόμα εργαλείο ευελιξίας, δηλαδή να χρησιμοποιείται το μισό προσωπικό, το 50%, το λιγότερο για δύο βδομάδες, το μισό μήνα, με μισές αποδοχές και αυτό το βαπτίζεται προσωπικό ασφαλούς λειτουργίας της επιχείρησης. Την ίδια ώρα, η Κυβέρνηση όχι δεν απαγορεύει όλες τις απολύσεις, αλλά ξεκαθαρίζει ότι οι ρήτρες προστασίας των θέσεων εργασίας δεν αφορούν τις λεγόμενες οικειοθελείς αποχωρήσεις, όπως βαπτίζονται οι χιλιάδες αναγκαστικές παραιτήσεις ή οι λήξεις και οι μη ανανέωση συμβάσεων ορισμένου χρόνου. Πως η κυβέρνηση συνδέει την ρήτρα αυτή μόνο με τις απολύσεις; Όμως, οι επιχειρήσεις διαθέτουν πλούσιο οπλοστάσιο, προκειμένου να παρακάμψουν την ρήτρα, αφού ενώ τυπικά μπορεί να διατηρήσουν τον ίδιο αριθμό εργαζομένων, μπορεί να προχωρήσουν σε πραγματική μείωση της απασχόλησης και άρα των εργατικών εισοδημάτων, επιβάλλοντας μερική απασχόληση ή εκ περιτροπής εργασία και τα λοιπά.</w:t>
      </w:r>
      <w:r w:rsidRPr="007B6F0E">
        <w:rPr>
          <w:rFonts w:cstheme="minorHAnsi"/>
        </w:rPr>
        <w:tab/>
      </w:r>
    </w:p>
    <w:p w:rsidR="00237BC0" w:rsidRPr="007B6F0E" w:rsidRDefault="00237BC0" w:rsidP="000271D7">
      <w:pPr>
        <w:spacing w:line="276" w:lineRule="auto"/>
        <w:ind w:firstLine="720"/>
        <w:contextualSpacing/>
        <w:jc w:val="both"/>
        <w:rPr>
          <w:rFonts w:cstheme="minorHAnsi"/>
        </w:rPr>
      </w:pPr>
      <w:r w:rsidRPr="007B6F0E">
        <w:rPr>
          <w:rFonts w:cstheme="minorHAnsi"/>
        </w:rPr>
        <w:t>Συνεπώς, για να έχει κάποιο πρακτικό αντίκρισμα η ρήτρα, θα πρέπει να περιλαμβάνει πρόσθετες προϋποθέσεις και όρους, ώστε οι επιχειρήσεις να μην την παρακάμπτουν, όχι μόνο για να διατηρούν τον ίδιο αριθμό εργαζομένων, αλλά και χωρίς να επιβάλουν χειροτέρευση των εργασιακών όρων, ωράριο, μισθούς κ.λπ.. Γιατί τα έκτακτα μέτρα, τα οποία σχετίζονται με την ρήτρα διατήρησης των θέσεων εργασίας, απαιτούν, για παράδειγμα, αυστηρούς ελέγχους και ήδη υπάρχουν αρκετές καταγγελίες, εκατοντάδες καταγγελίες για εργοδότες που πιέζουν και απειλούν τους εργαζόμενους να δηλώσουν παραίτηση, αξιοποιώντας κάθε έμμεσο και πλάγιο τρόπο ώστε να μειώνουν το προσωπικό τους, χωρίς αυτό να αποτυπώνεται στο χαρτί ως απόλυση. Έτσι, το μέτρο της μη απόλυσης δεν αρκεί ως όρος και προϋπόθεση. Πρέπει να υπάρξουν εντατικές και αυστηρές διαδικασίες, που θα ελέγχουν κάθε είδος εργοδοτικές αυθαιρεσίες και ειδικά σε αυτές τις συνθήκες, που οι επιθεωρήσεις εργασίας, σε κάθε περιοχή, είναι κυριολεκτικά απούσες, γιατί τα κρούσματα εργοδοτικής αυθαιρεσίας και οι καταγγελίες των εργαζομένων για ζητήματα μέτρων προστασίας στους χώρους δουλειάς, τα μισθολογικά ζητήματα, εργασιακών σχέσεων, αδειών κ.λπ. έχουν «χτυπήσει κόκκινο».</w:t>
      </w:r>
    </w:p>
    <w:p w:rsidR="00237BC0" w:rsidRPr="007B6F0E" w:rsidRDefault="00237BC0" w:rsidP="007B6F0E">
      <w:pPr>
        <w:spacing w:line="276" w:lineRule="auto"/>
        <w:contextualSpacing/>
        <w:jc w:val="both"/>
        <w:rPr>
          <w:rFonts w:cstheme="minorHAnsi"/>
        </w:rPr>
      </w:pPr>
      <w:r w:rsidRPr="007B6F0E">
        <w:rPr>
          <w:rFonts w:cstheme="minorHAnsi"/>
        </w:rPr>
        <w:tab/>
        <w:t>Σε ό,τι αφορά τις ρυθμίσεις για το επίδομα ανεργίας. Αποτελεί μέτρο «σταγόνα στον ωκεανό», καθώς τα επιδόματα αυτά αφορούν πολύ μικρό αριθμό ανέργων, ενώ δεν υπάρχει καμία πρόβλεψη για τους εκατοντάδες χιλιάδες ανέργους που δεν λαμβάνουν κανένα επίδομα και που στις συνθήκες της επιδημίας, τους επόμενους μήνες, δεν υπάρχει περίπτωση να βρουν κάποια δουλειά. Ούτε, ακόμα, και εποχικοί, με δεδομένη και την εικόνα που διαμορφώνεται σε κλάδους, όπως ο τουρισμός, ο επισιτισμός κ.λπ.. Πόσο μάλλον, που οι εκατοντάδες χιλιάδες εργαζόμενοι, με ευέλικτες σχέσεις εργασίας, εργολαβική, ενοικιαζόμενοι, εργαζόμενοι με συμβάσεις ορισμένου χρόνου και ούτω καθεξής, μένουν εντελώς «ξεκρέμαστοι», αφού από τη μια στιγμή στην άλλη «πετιούνται» στο δρόμο, χωρίς καν να θεωρούνται απολυμένοι, χωρίς καμία από τις προβλεπόμενες ρήτρες να βάζει εμπόδια στην εργοδοσία.</w:t>
      </w:r>
    </w:p>
    <w:p w:rsidR="00237BC0" w:rsidRPr="007B6F0E" w:rsidRDefault="00237BC0" w:rsidP="007B6F0E">
      <w:pPr>
        <w:spacing w:line="276" w:lineRule="auto"/>
        <w:contextualSpacing/>
        <w:jc w:val="both"/>
        <w:rPr>
          <w:rFonts w:cstheme="minorHAnsi"/>
        </w:rPr>
      </w:pPr>
      <w:r w:rsidRPr="007B6F0E">
        <w:rPr>
          <w:rFonts w:cstheme="minorHAnsi"/>
        </w:rPr>
        <w:tab/>
        <w:t>Το αντεργατικό μενού μέσω των ΠΝΠ συνεχίζεται με την δυνατότητα που δίνεται να μεταφέρονται οι εργαζόμενοι, το άρθρο 10, από τη μια επιχείρηση στην άλλη ενός ομίλου, χωρίς διασφάλιση των δικαιωμάτων των εργαζομένων και χωρίς, βεβαίως, τις ενοχλητικές για την επιχείρηση, τον όμιλο, αντιδράσεις των εργαζομένων. Παράλληλα, με το «τυράκι», ξανά, του επιδόματος των 800 € για τους εργαζόμενους έως τέλος Απριλίου, η Κυβέρνηση δίνει τη δυνατότητα και στις επιχειρήσεις, που συνεχίζουν τη λειτουργία τους, να αναστείλουν τις συμβάσεις εργασίας μέρους ή και όλου του προσωπικού. Δίπλα στα «όπλα» διαθεσιμότητα, εκ περιτροπής εργασία κ.λπ. δίνει τη δυνατότητα να «στείλουν», μαζικά, εργαζόμενους στο σπίτι, άρθρο 11, προκειμένου να απαλλαγούν από τη μισθοδοσία τους, κρατώντας αυτό το εργατικό δυναμικό «παγωμένο», ώστε να μπορέσουν, όποτε θελήσουν, να το ξαναχρησιμοποιήσουν ή όχι ανάλογα με τα επιχειρηματικά τους συμφέροντα.</w:t>
      </w:r>
    </w:p>
    <w:p w:rsidR="00237BC0" w:rsidRPr="007B6F0E" w:rsidRDefault="00237BC0" w:rsidP="007B6F0E">
      <w:pPr>
        <w:spacing w:line="276" w:lineRule="auto"/>
        <w:contextualSpacing/>
        <w:jc w:val="both"/>
        <w:rPr>
          <w:rFonts w:cstheme="minorHAnsi"/>
        </w:rPr>
      </w:pPr>
      <w:r w:rsidRPr="007B6F0E">
        <w:rPr>
          <w:rFonts w:cstheme="minorHAnsi"/>
        </w:rPr>
        <w:tab/>
        <w:t>Στο όνομα των έκτακτων αναγκών της περιόδου, δίνεται η δυνατότητα για το περαιτέρω «ξεχαρβάλωμα» και χτύπημα, όχι μόνο του ωραρίου εργασίας, αλλά και της κυριακάτικης αργίας, αφού η Κυβέρνηση δίνει την δυνατότητα στους εργοδότες να επιβάλλουν μονομερώς υπερωριακή απασχόληση, ακόμα και όταν έχουν εξαντλήσει τα νομίμως προβλεπόμενα ανώτατα όρια υπερωριακής απασχόλησης. Ενώ στις επιχειρήσεις παραγωγής, μεταφοράς, εφοδιασμού τροφίμων, καυσίμων, φαρμάκων κ.λπ. , δίνει το δικαίωμα να απασχολούν τους εργαζόμενους και τις Κυριακές, τις αργίες, χωρίς να υποχρεώνεται η εργοδοσία για μετατροπή των συμβάσεων από μερική σε πλήρη απασχόληση.</w:t>
      </w:r>
    </w:p>
    <w:p w:rsidR="00237BC0" w:rsidRPr="007B6F0E" w:rsidRDefault="00237BC0" w:rsidP="007B6F0E">
      <w:pPr>
        <w:spacing w:line="276" w:lineRule="auto"/>
        <w:contextualSpacing/>
        <w:jc w:val="both"/>
        <w:rPr>
          <w:rFonts w:cstheme="minorHAnsi"/>
        </w:rPr>
      </w:pPr>
      <w:r w:rsidRPr="007B6F0E">
        <w:rPr>
          <w:rFonts w:cstheme="minorHAnsi"/>
        </w:rPr>
        <w:tab/>
        <w:t>Έτσι η Κυβέρνηση, με πρόφαση τον κορωνοϊό, προχωρά μέσω του άρθρου 12 της Πράξης Νομοθετικού Περιεχομένου στη νομοθέτηση της αναστολής της απαγόρευσης της πολιτικής επιστράτευσης και κάθε μορφής επίταξης κατά τη διάρκεια της απεργίας και την απαγόρευση των δημόσιων συναθροίσεων άνω των 10 ατόμων. Παρουσιάζει αυτά τα μέτρα ως αναγκαία για την διασπορά του κορωνοϊού, που όμως έχουν άμεση σχέση με το νομοσχέδιο που έχει ήδη έτοιμο η Κυβέρνηση για παρεμπόδιση των διαμαρτυριών, των διεκδικήσεων, των αγώνων των εργαζομένων και ζητούμε την απόσυρση του άρθρου 12 της Πράξης Νομοθετικού Περιεχομένου.</w:t>
      </w:r>
    </w:p>
    <w:p w:rsidR="00237BC0" w:rsidRPr="007B6F0E" w:rsidRDefault="00237BC0" w:rsidP="007B6F0E">
      <w:pPr>
        <w:spacing w:line="276" w:lineRule="auto"/>
        <w:contextualSpacing/>
        <w:jc w:val="both"/>
        <w:rPr>
          <w:rFonts w:cstheme="minorHAnsi"/>
        </w:rPr>
      </w:pPr>
      <w:r w:rsidRPr="007B6F0E">
        <w:rPr>
          <w:rFonts w:cstheme="minorHAnsi"/>
        </w:rPr>
        <w:tab/>
        <w:t>Έτσι τα λόγια συμπάθειας από την Κυβέρνηση για τους εργαζόμενους, που βρίσκονται στην πρώτη γραμμή της μάχης απέναντι στην πανδημία, αποτελούν σκέτη υποκρισία, αφενός όσο το κράτος δεν αναλαμβάνει την ευθύνη για ουσιαστικά μέτρα προστασίας των εργαζομένων και αφετέρου όσο προσπαθεί να επιβάλει σιγή ιχθύος για όσους διαμαρτύρονται και διεκδικούν λύσεις στα οξυμένα προβλήματα, για παράδειγμα του δημόσιου συστήματος υγείας, είτε κινητοποιούνται επειδή χάνουν τη δουλειά τους ή υποχρεώνονται σε αρνητικές μεταβολές στις εργασιακές τους σχέσεις.</w:t>
      </w:r>
    </w:p>
    <w:p w:rsidR="00237BC0" w:rsidRPr="007B6F0E" w:rsidRDefault="00237BC0" w:rsidP="007B6F0E">
      <w:pPr>
        <w:spacing w:line="276" w:lineRule="auto"/>
        <w:ind w:firstLine="720"/>
        <w:contextualSpacing/>
        <w:jc w:val="both"/>
        <w:rPr>
          <w:rFonts w:cstheme="minorHAnsi"/>
        </w:rPr>
      </w:pPr>
      <w:r w:rsidRPr="007B6F0E">
        <w:rPr>
          <w:rFonts w:cstheme="minorHAnsi"/>
        </w:rPr>
        <w:t>Μάλιστα, ο αντεργατικός κατήφορος δεν έχει όρια, όταν ακόμα και στις σημερινές κρίσιμες συνθήκες η Κυβέρνηση κλιμακώνει την επίθεση στους όρους προστασίας της υγείας από τον επαγγελματικό κίνδυνο, υλοποιώντας ένα πάγιο αίτημα του ΣΕΒ και των ΕΞΥΠΠ ακυρώνοντας, πρακτικά, την ειδικότητα της ιατρικής εργασίας. Έτσι, με το άρθρο 13, διευρύνει τη δυνατότητα άσκησης της ειδικότητας της ιατρικής εργασίας από ιατρούς που δεν έχουν ειδικευτεί σε αυτή, καταργώντας προηγουμένους περιορισμούς και μιλάμε για μια ειδικότητα, που μέσα στην πανδημία ακόμα περισσότερο, μπορεί να συμβάλει στην πρόληψη και προστασία της υγείας των εργαζομένων, ευπαθών ομάδων, ακόμα και των υγειονομικών. Πρόκειται για αντιεπιστημονική και επικίνδυνη μεθόδευση και επίθεση στην συγκεκριμένη ειδικότητα και ζητάμε την άμεση απόσυρση του άρθρου 13 της Πράξης Νομοθετικού Περιεχομένου.</w:t>
      </w:r>
    </w:p>
    <w:p w:rsidR="00237BC0" w:rsidRPr="007B6F0E" w:rsidRDefault="00237BC0" w:rsidP="007B6F0E">
      <w:pPr>
        <w:spacing w:line="276" w:lineRule="auto"/>
        <w:ind w:firstLine="720"/>
        <w:contextualSpacing/>
        <w:jc w:val="both"/>
        <w:rPr>
          <w:rFonts w:cstheme="minorHAnsi"/>
        </w:rPr>
      </w:pPr>
      <w:r w:rsidRPr="007B6F0E">
        <w:rPr>
          <w:rFonts w:cstheme="minorHAnsi"/>
        </w:rPr>
        <w:t>Χαιρετίζουμε, στα πλαίσια της πανελλαδικής δράσης για την υγεία του λαού μας, με αφορμή και την παγκόσμια ημέρα υγείας, όλους αυτούς που με αυτοθυσία και αυταπάρνηση, κάτω από δύσκολες συνθήκες, τόσο τα προηγούμενα χρόνια, όσο και το τελευταίο διάστημα, δίνουν τη μάχη στην πρώτη γραμμή για την υγεία του λαού. Που δεν σιωπήσαν και δεν σιωπούν, παρά δυναμώνουν τη φωνή τους διεκδικώντας μέτρα για την υγεία του λαού, για μαζικές προσλήψεις μόνιμου προσωπικού στα νοσοκομεία, στα κέντρα υγείας, για μέτρα προστασίας ατομικής προστασίας στον χώρο εργασίας τους, για ένταξη στον κρατικό σχεδιασμό μέσω της επίταξης όλων των μονάδων του ιδιωτικού τομέα της υγείας κ.λπ..</w:t>
      </w:r>
    </w:p>
    <w:p w:rsidR="00237BC0" w:rsidRPr="007B6F0E" w:rsidRDefault="00237BC0" w:rsidP="007B6F0E">
      <w:pPr>
        <w:spacing w:line="276" w:lineRule="auto"/>
        <w:ind w:firstLine="720"/>
        <w:contextualSpacing/>
        <w:jc w:val="both"/>
        <w:rPr>
          <w:rFonts w:cstheme="minorHAnsi"/>
        </w:rPr>
      </w:pPr>
      <w:r w:rsidRPr="007B6F0E">
        <w:rPr>
          <w:rFonts w:cstheme="minorHAnsi"/>
        </w:rPr>
        <w:t>Απέναντι στην παντελή έλλειψη, για παράδειγμα, της πρωτοβάθμιας φροντίδας υγείας δημιουργείται, μέσω του νομοσχεδίου, στο άρθρο 4, το δίκτυο νοσηλευτών. Τις κινητές μονάδες υγείας με φορέα υλοποίησης τον ΕΟΔΥ, με εργασιακές σχέσεις, όσων προσληφθούν, με ημερομηνία λήξης, για τη διενέργεια των τεστ για τον κορωνοϊό. Αλήθεια, αυτό που προωθείται έχει καμία σχέση με μια οργανωμένη πρωτοβάθμια φροντίδα υγείας; Στελεχωμένη με μόνιμο προσωπικό, ιατρούς, νοσηλευτές, κοινωνικούς λειτουργούς, ψυχολόγους και άλλες ειδικότητες; Καμία. Γιατί, για παράδειγμα, τόσο στις προηγούμενες περιόδους, αλλά ιδιαίτερα τώρα δεν είναι αναγκαία η εξασφάλιση της παρακολούθησης του πληθυσμού; Των νοσούντων και ευπαθών ομάδων, ακόμα και αν δεν χρειάζεται νοσηλεία; Και εδώ ο ρόλος της πρωτοβάθμιας φροντίδας υγείας είναι καθοριστικός.</w:t>
      </w:r>
    </w:p>
    <w:p w:rsidR="00237BC0" w:rsidRPr="007B6F0E" w:rsidRDefault="00237BC0" w:rsidP="007B6F0E">
      <w:pPr>
        <w:spacing w:line="276" w:lineRule="auto"/>
        <w:ind w:firstLine="720"/>
        <w:contextualSpacing/>
        <w:jc w:val="both"/>
        <w:rPr>
          <w:rFonts w:cstheme="minorHAnsi"/>
        </w:rPr>
      </w:pPr>
      <w:r w:rsidRPr="007B6F0E">
        <w:rPr>
          <w:rFonts w:cstheme="minorHAnsi"/>
        </w:rPr>
        <w:t>Έτσι η διαχρονική απουσία οικογενειακού ιατρού, νοσηλευτών, κοινωνικών λειτουργών που να ασχολούνται με την πρόληψη, να έχουν άμεση επαφή με τον πληθυσμό, είτε νοσούντες ή μη νοσούντες, που θα αναγνωρίζουν το ιστορικό, τις συνήθειες, τις συνθήκες διαβίωσης και εργασίας, μπορεί να αποβεί μοιραία σε περιπτώσεις όπως αυτή που βιώνει ο λαός μας και όχι μόνο. Μπορούν τα υποστελεχωμένα κέντρα υγείας, χωρίς σοβαρές υποδομές και μέσα, να παίξουν αυτό το ρόλο; Όχι. Τι κάνετε; Μετακινείται προσωπικό από νοσοκομεία σε κέντρα υγείας και αντίστροφα, άρθρο 4, έτσι ώστε με «μπαλώματα» να «κλείνεται τρύπες» ανοίγοντας καινούργιες ή, για παράδειγμα, η τοποθέτηση επικουρικού ιατρικού προσωπικού για ένα έτος στο Ολυμπιακό Χωριό, στην Κερατέα, στη Σαντορίνη και λοιπά, μέσω της ΑΕΜΥ, είναι λύσεις στα τεράστια προβλήματα λειτουργίας ακόμα και αυτών των δόμων;</w:t>
      </w:r>
    </w:p>
    <w:p w:rsidR="00237BC0" w:rsidRPr="007B6F0E" w:rsidRDefault="00237BC0" w:rsidP="007B6F0E">
      <w:pPr>
        <w:spacing w:line="276" w:lineRule="auto"/>
        <w:ind w:firstLine="720"/>
        <w:contextualSpacing/>
        <w:jc w:val="both"/>
        <w:rPr>
          <w:rFonts w:cstheme="minorHAnsi"/>
        </w:rPr>
      </w:pPr>
      <w:r w:rsidRPr="007B6F0E">
        <w:rPr>
          <w:rFonts w:cstheme="minorHAnsi"/>
        </w:rPr>
        <w:t>Αλήθεια, πόσο είναι το ποσοστό του πληθυσμού που διαθέτει οικογενειακό ιατρό, με τον οποίο μπορεί να επικοινωνήσει άμεσα, να απευθυνθεί κάποιος; Μπορεί, αλήθεια, να γίνει ολοκληρωμένη ιατρική εκτίμηση από απόσταση, χωρίς η όποια αναφερόμενη συμπτωματολογία να συνδυαστεί με κλινική εξέταση; Υπάρχει ή όχι ο κίνδυνος, στη λογική της μη διασποράς της νόσου, να υποτιμηθούν τα συμπτώματα, να μην αναγνωριστούν κλινικά σημεία και εργαστηριακά ευρήματα, για το οποίο υπάρχουν ήδη μελέτες; Αυτό έγινε με την 40χρονη γυναίκα στην Καστοριά. Ποια είναι η μέριμνα, αυτή την περίοδο, για τους χρόνιους πάσχοντες που δεν νοσούν;</w:t>
      </w:r>
    </w:p>
    <w:p w:rsidR="00237BC0" w:rsidRPr="007B6F0E" w:rsidRDefault="00237BC0" w:rsidP="007B6F0E">
      <w:pPr>
        <w:spacing w:line="276" w:lineRule="auto"/>
        <w:ind w:firstLine="720"/>
        <w:contextualSpacing/>
        <w:jc w:val="both"/>
        <w:rPr>
          <w:rFonts w:cstheme="minorHAnsi"/>
        </w:rPr>
      </w:pPr>
      <w:r w:rsidRPr="007B6F0E">
        <w:rPr>
          <w:rFonts w:cstheme="minorHAnsi"/>
        </w:rPr>
        <w:t>Μιλάμε για σοβαρά νοσήματα, που πρέπει να παρακολουθούν τακτικά, να επανελέγχεται η κατάστασή τους, η αγωγή τους. Πολλοί παρακολουθούνταν στα νοσοκομεία, λόγω τεράστιων ελλείψεων στην πρωτοβάθμια φροντίδα υγείας, τα οποία νοσοκομεία ανέστειλαν τη λειτουργία των εξωτερικών ιατρείων, λόγω της κατάστασης που επικρατεί με τον κορωνοϊό και, βέβαια, η απορρύθμιση τέτοιων περιστατικών σημαίνει και την ανάγκη νοσηλείας τους, πιθανόν. Εξάλλου, σε συνηθισμένες συνθήκες, αυτά τα περιστατικά αποτελούν μεγάλο ποσοστό των εισαγωγών στα νοσοκομεία, ακόμα και αυτών που θα χρειαστούν Μονάδες Εντατικής Θεραπείας.</w:t>
      </w:r>
    </w:p>
    <w:p w:rsidR="00237BC0" w:rsidRPr="007B6F0E" w:rsidRDefault="00237BC0" w:rsidP="007B6F0E">
      <w:pPr>
        <w:spacing w:line="276" w:lineRule="auto"/>
        <w:ind w:firstLine="720"/>
        <w:contextualSpacing/>
        <w:jc w:val="both"/>
        <w:rPr>
          <w:rFonts w:cstheme="minorHAnsi"/>
        </w:rPr>
      </w:pPr>
      <w:r w:rsidRPr="007B6F0E">
        <w:rPr>
          <w:rFonts w:cstheme="minorHAnsi"/>
        </w:rPr>
        <w:t>Η Κυβέρνηση, όπως και οι προηγούμενες, κατά τη γνώμη μας, έχει τεράστια ευθύνη και εδώ και τώρα απαιτείται η πρόσληψη όλου του απαραίτητου αναγκαίου προσωπικού στα νοσοκομεία, στην πρωτοβάθμια φροντίδα υγείας. Η προμήθεια όλου του αναγκαίου εξοπλισμού, για να μπορέσει να λειτουργήσει το προσωπικό και αντίστοιχα η λειτουργία δομών και τα μέτρα προστασίας του προσωπικού, που πρέπει να είναι ιδιαίτερα αυξημένα αυτή την περίοδο και όλοι το λένε.</w:t>
      </w:r>
    </w:p>
    <w:p w:rsidR="00237BC0" w:rsidRPr="007B6F0E" w:rsidRDefault="00237BC0" w:rsidP="007B6F0E">
      <w:pPr>
        <w:spacing w:line="276" w:lineRule="auto"/>
        <w:ind w:firstLine="720"/>
        <w:contextualSpacing/>
        <w:jc w:val="both"/>
        <w:rPr>
          <w:rFonts w:cstheme="minorHAnsi"/>
        </w:rPr>
      </w:pPr>
      <w:r w:rsidRPr="007B6F0E">
        <w:rPr>
          <w:rFonts w:cstheme="minorHAnsi"/>
        </w:rPr>
        <w:t xml:space="preserve">Παρότι όλο το τελευταίο διάστημα γίνεται κουβέντα για τις ευπαθείς ομάδες και την ατομική ευθύνη, δεν ακούσαμε τίποτα μέχρι τώρα για το τι μέτρα έχουν παρθεί, τι σχέδιο υπάρχει για την ιατρική, υγειονομική γενικότερα, κάλυψη των ιδρυμάτων που φιλοξενούν χρόνιους πάσχοντες, βαριά ανάπηρους, παιδιά ή για τα οικοτροφεία, τους ξενώνες που φιλοξενούν εκεί ανάπηρους και ψυχικά πάσχοντες, τα γηροκομεία, τους οίκους ευγηρίας, είτε στο δημόσιο, είτε στον ιδιωτικό τομέα. Δεν χρειάζονται αυτές οι δομές ενίσχυση και ιδιαίτερα λόγω της περιόδου που διανύουμε; Βέβαια, οι ανάγκες αυτές ήταν και από πριν, αλλά ειδικά αυτή την περίοδο δεν χρειάζεται, για παράδειγμα, να παρθούν μέτρα, ώστε να εξασφαλιστούν τα απαραίτητα υλικά προστασίας κ.λπ.; Δεν χρειάζονται παρεμβάσεις στις υφιστάμενες υποδομές ή άνοιγμα κλειστών πτερύγων και κτιρίων στις δομές που λειτουργούν, αν υπάρχουν και όπου υπάρχουν, με στόχο την αποσυμφόρηση των φιλοξενουμένων; Να αποφευχθεί ο επικίνδυνος, δηλαδή, συγχρωτισμός τους; Διότι, μπορεί να οδηγήσει σε υγειονομική βόμβα, τόσο για τους περιθαλπόμενους, αλλά και για τους εργαζόμενους στις δομές αυτές. Δεν πρέπει να ληφθεί μέριμνα και για όσους είναι βαριά, για παράδειγμα, ανάπηροι, ηλικιωμένοι που είναι μόνοι στα σπίτια τους, αδυνατούν να αυτοεξυπηρετηθούν ή αδυνατούν να τους στηρίξουν οι οικογένειές τους; </w:t>
      </w:r>
    </w:p>
    <w:p w:rsidR="00237BC0" w:rsidRPr="007B6F0E" w:rsidRDefault="00F17BBA" w:rsidP="007B6F0E">
      <w:pPr>
        <w:spacing w:line="276" w:lineRule="auto"/>
        <w:ind w:firstLine="720"/>
        <w:contextualSpacing/>
        <w:jc w:val="both"/>
        <w:rPr>
          <w:rFonts w:cstheme="minorHAnsi"/>
        </w:rPr>
      </w:pPr>
      <w:r>
        <w:rPr>
          <w:rFonts w:cstheme="minorHAnsi"/>
        </w:rPr>
        <w:t xml:space="preserve">Τέλος, </w:t>
      </w:r>
      <w:r w:rsidR="00237BC0" w:rsidRPr="007B6F0E">
        <w:rPr>
          <w:rFonts w:cstheme="minorHAnsi"/>
        </w:rPr>
        <w:t>καταγγέλλουμε την πρακτική της Κυβέρνησης, μέσω του άρθρου 62, που ενισχύει με 11 εκατ. € τα Μ</w:t>
      </w:r>
      <w:r>
        <w:rPr>
          <w:rFonts w:cstheme="minorHAnsi"/>
        </w:rPr>
        <w:t>.Μ.Ε.</w:t>
      </w:r>
      <w:r w:rsidR="00237BC0" w:rsidRPr="007B6F0E">
        <w:rPr>
          <w:rFonts w:cstheme="minorHAnsi"/>
        </w:rPr>
        <w:t xml:space="preserve">, στα πλαίσια προβολής των διαφημιστικών, αυτών που απαιτούνται και αφορούν την επιδημία και τον κορωνοϊό. Καταψηφίζουμε επί της αρχής. </w:t>
      </w:r>
    </w:p>
    <w:p w:rsidR="00237BC0" w:rsidRPr="007B6F0E" w:rsidRDefault="00237BC0" w:rsidP="007B6F0E">
      <w:pPr>
        <w:spacing w:line="276" w:lineRule="auto"/>
        <w:ind w:firstLine="720"/>
        <w:contextualSpacing/>
        <w:jc w:val="both"/>
        <w:rPr>
          <w:rFonts w:cstheme="minorHAnsi"/>
        </w:rPr>
      </w:pPr>
      <w:r w:rsidRPr="007B6F0E">
        <w:rPr>
          <w:rFonts w:cstheme="minorHAnsi"/>
          <w:b/>
        </w:rPr>
        <w:t>ΒΑΣΙΛΕΙΟΣ ΟΙΚΟΝΟΜΟΥ (Προεδρεύων των Επιτροπών):</w:t>
      </w:r>
      <w:r w:rsidR="00F17BBA">
        <w:rPr>
          <w:rFonts w:cstheme="minorHAnsi"/>
        </w:rPr>
        <w:t xml:space="preserve"> Το</w:t>
      </w:r>
      <w:r w:rsidRPr="007B6F0E">
        <w:rPr>
          <w:rFonts w:cstheme="minorHAnsi"/>
        </w:rPr>
        <w:t xml:space="preserve"> λόγο θα έχει ο κ. Βιλιάρδος.</w:t>
      </w:r>
    </w:p>
    <w:p w:rsidR="00237BC0" w:rsidRPr="007B6F0E" w:rsidRDefault="00237BC0" w:rsidP="007B6F0E">
      <w:pPr>
        <w:spacing w:line="276" w:lineRule="auto"/>
        <w:ind w:firstLine="720"/>
        <w:contextualSpacing/>
        <w:jc w:val="both"/>
        <w:rPr>
          <w:rFonts w:cstheme="minorHAnsi"/>
        </w:rPr>
      </w:pPr>
      <w:r w:rsidRPr="007B6F0E">
        <w:rPr>
          <w:rFonts w:cstheme="minorHAnsi"/>
          <w:b/>
        </w:rPr>
        <w:t>ΒΑΣΙΛΕΙΟΣ ΒΙΛΙΑΡΔΟΣ (Ειδικός Αγορητής της Ελληνικής Λύσης):</w:t>
      </w:r>
      <w:r w:rsidR="00F17BBA">
        <w:rPr>
          <w:rFonts w:cstheme="minorHAnsi"/>
        </w:rPr>
        <w:t xml:space="preserve"> </w:t>
      </w:r>
      <w:r w:rsidRPr="007B6F0E">
        <w:rPr>
          <w:rFonts w:cstheme="minorHAnsi"/>
        </w:rPr>
        <w:t>Η σημερινή ΠΝΠ είναι συνέχεια των προ</w:t>
      </w:r>
      <w:r w:rsidR="00F17BBA">
        <w:rPr>
          <w:rFonts w:cstheme="minorHAnsi"/>
        </w:rPr>
        <w:t>ηγούμενων,</w:t>
      </w:r>
      <w:r w:rsidRPr="007B6F0E">
        <w:rPr>
          <w:rFonts w:cstheme="minorHAnsi"/>
        </w:rPr>
        <w:t xml:space="preserve"> κυρίως ως προς την αποζημίωση των εργαζομένων και των επιχειρήσεων. Κάποια μέτρα συμπληρώνονται με Κ</w:t>
      </w:r>
      <w:r w:rsidR="00955D80">
        <w:rPr>
          <w:rFonts w:cstheme="minorHAnsi"/>
        </w:rPr>
        <w:t>.Υ.Α.</w:t>
      </w:r>
      <w:r w:rsidRPr="007B6F0E">
        <w:rPr>
          <w:rFonts w:cstheme="minorHAnsi"/>
        </w:rPr>
        <w:t>, ενώ έχει ήδη δημοσιευθεί στην Εφημερίδα της Κυβερνήσεως, οπότε η συζήτηση της είναι καθαρά προσχηματική.</w:t>
      </w:r>
    </w:p>
    <w:p w:rsidR="00237BC0" w:rsidRPr="007B6F0E" w:rsidRDefault="00237BC0" w:rsidP="007B6F0E">
      <w:pPr>
        <w:spacing w:line="276" w:lineRule="auto"/>
        <w:ind w:firstLine="720"/>
        <w:contextualSpacing/>
        <w:jc w:val="both"/>
        <w:rPr>
          <w:rFonts w:cstheme="minorHAnsi"/>
        </w:rPr>
      </w:pPr>
      <w:r w:rsidRPr="007B6F0E">
        <w:rPr>
          <w:rFonts w:cstheme="minorHAnsi"/>
        </w:rPr>
        <w:t>Ο στόχος είναι, αλήθεια, να αποκατασταθεί η δημοκρατική λειτουργία με την ευκαιρία της πανδημίας; Αυτό που μας προβληματίζει, επίσης, είναι το ότι δεν υπάρχουν αριθμοί για όλες τις διατάξεις, τόσο για τα επιδόματα, όσο και για τις διάφορες ελευθερίες που δίνονται, κατά παρέκκλιση, από τους συνήθεις τρόπους διεξαγωγής προμηθειών, τις διαδικασίες των διορισμών κ.λπ.. Ακόμη χειρότερα δεν γίνεται καμία προσπάθεια αλλαγής του οικονομικού μας μοντέλου ούτε τώρα, το οποίο είναι πολύ ευάλωτο σε κρίσεις και μας οδήγησε στη χρεοκοπία, αφού στηρίζεται σε δύο προ κυκλικούς και εντάσεως κεφαλαίου κλάδους, με αποτέλεσμα να καταρρέει η οικονομία μας όταν πλήττονται. Εννοούμε τον τουρισμό, φυσικά, και την ναυτιλία.</w:t>
      </w:r>
    </w:p>
    <w:p w:rsidR="00237BC0" w:rsidRPr="007B6F0E" w:rsidRDefault="00237BC0" w:rsidP="007B6F0E">
      <w:pPr>
        <w:spacing w:line="276" w:lineRule="auto"/>
        <w:ind w:firstLine="720"/>
        <w:contextualSpacing/>
        <w:jc w:val="both"/>
        <w:rPr>
          <w:rFonts w:cstheme="minorHAnsi"/>
        </w:rPr>
      </w:pPr>
      <w:r w:rsidRPr="007B6F0E">
        <w:rPr>
          <w:rFonts w:cstheme="minorHAnsi"/>
        </w:rPr>
        <w:t>Ο τουρισμός δίνει, περίπου, 18,2 δισ. στην οικονομία μας. Τα διπλάσια, έμμεσα. Η ναυτιλία 17, 2 δισ.. Ειδικά, όσον αφορά τον τουρισμό, αντί να τον χρησιμοποιούμε προς όφελος των υπόλοιπων κλάδων τις οικονομίες μας, κάνουμε ακριβώς το αντίθετο αυξάνοντας συνεχώς την εξάρτηση των άλλων κλάδων και της χώρας μας από αυτόν. Σε σχέση, γενικότερα, με τα μέτρα που χρειάζεται η οικονομία μας, έχουμε δημοσιεύσει ήδη τις δικές μας προτάσεις επιγραμματικά, ενώ, σε γενικές γραμμές, πιστεύουμε πως πρέπει να λαμβάνουν υπόψη τους τα εξής.</w:t>
      </w:r>
    </w:p>
    <w:p w:rsidR="00237BC0" w:rsidRPr="007B6F0E" w:rsidRDefault="00237BC0" w:rsidP="00955D80">
      <w:pPr>
        <w:spacing w:line="276" w:lineRule="auto"/>
        <w:ind w:firstLine="720"/>
        <w:contextualSpacing/>
        <w:jc w:val="both"/>
        <w:rPr>
          <w:rFonts w:cstheme="minorHAnsi"/>
        </w:rPr>
      </w:pPr>
      <w:r w:rsidRPr="007B6F0E">
        <w:rPr>
          <w:rFonts w:cstheme="minorHAnsi"/>
        </w:rPr>
        <w:t>Πρώτον, τις συνθήκες κορώνα βραχυπρόθεσμα, όπου το επίπεδο τιμών, ο πληθωρισμός δηλαδή, μειώνεται και το Α.Ε.Π., ο ρυθμός ανάπτυξης δηλαδή, μειώνεται ακόμη περισσότερο, τόσο από την πλευρά της ζήτησης, όσο και από την πλευρά της προσφοράς. Εν προκειμένω, η σωστή οικονομική πολιτική είναι η εξής. Η σταθεροποίηση της προσφοράς μέσω της στήριξης των επιχειρήσεων, για να μην χρεοκοπήσουν, για να μην μετατραπεί, δηλαδή, η κρίση ρευστότητας τους σε κρίση φερεγγυότητας, με τη βοήθεια της παροχής ρευστότητας.</w:t>
      </w:r>
    </w:p>
    <w:p w:rsidR="00237BC0" w:rsidRPr="007B6F0E" w:rsidRDefault="00237BC0" w:rsidP="007B6F0E">
      <w:pPr>
        <w:spacing w:line="276" w:lineRule="auto"/>
        <w:ind w:firstLine="720"/>
        <w:contextualSpacing/>
        <w:jc w:val="both"/>
        <w:rPr>
          <w:rFonts w:cstheme="minorHAnsi"/>
          <w:iCs/>
        </w:rPr>
      </w:pPr>
      <w:r w:rsidRPr="007B6F0E">
        <w:rPr>
          <w:rFonts w:cstheme="minorHAnsi"/>
          <w:iCs/>
        </w:rPr>
        <w:t>Από την πλευρά της τόνωσης της ζήτησης δεν πρέπει να ληφθεί κανένα μέτρο, αφού οι άνθρωποι μένουν σπίτι, εκτός από την παροχή των μισθών των εργαζομένων ή μέρους τους με εισοδηματικά κριτήρια για την κάλυψη των βασικών τους αναγκών.</w:t>
      </w:r>
    </w:p>
    <w:p w:rsidR="00237BC0" w:rsidRPr="007B6F0E" w:rsidRDefault="00237BC0" w:rsidP="007B6F0E">
      <w:pPr>
        <w:spacing w:line="276" w:lineRule="auto"/>
        <w:ind w:firstLine="720"/>
        <w:contextualSpacing/>
        <w:jc w:val="both"/>
        <w:rPr>
          <w:rFonts w:cstheme="minorHAnsi"/>
          <w:iCs/>
        </w:rPr>
      </w:pPr>
      <w:r w:rsidRPr="007B6F0E">
        <w:rPr>
          <w:rFonts w:cstheme="minorHAnsi"/>
          <w:iCs/>
        </w:rPr>
        <w:t xml:space="preserve">Δεύτερον, οι συνθήκες </w:t>
      </w:r>
      <w:r w:rsidRPr="007B6F0E">
        <w:rPr>
          <w:rFonts w:cstheme="minorHAnsi"/>
          <w:iCs/>
          <w:lang w:val="en-US"/>
        </w:rPr>
        <w:t>CORONA</w:t>
      </w:r>
      <w:r w:rsidRPr="007B6F0E">
        <w:rPr>
          <w:rFonts w:cstheme="minorHAnsi"/>
          <w:iCs/>
        </w:rPr>
        <w:t>(</w:t>
      </w:r>
      <w:r w:rsidRPr="007B6F0E">
        <w:rPr>
          <w:rFonts w:cstheme="minorHAnsi"/>
          <w:iCs/>
          <w:lang w:val="en-US"/>
        </w:rPr>
        <w:t>VIRUS</w:t>
      </w:r>
      <w:r w:rsidRPr="007B6F0E">
        <w:rPr>
          <w:rFonts w:cstheme="minorHAnsi"/>
          <w:iCs/>
        </w:rPr>
        <w:t xml:space="preserve">) μακροπρόθεσμα, όπου το επίπεδο των τιμών αυξάνεται και το Α.Ε.Π. αυξάνεται λιγότερο από προηγουμένως ή μειώνεται. Εν προκειμένω η σωστή οικονομική πολιτική είναι η εξής: Διαρθρωτικά μέτρα όπως η μείωση του φόρου εισοδήματος, των ασφαλιστικών εισφορών, οι επιδοτήσεις του προσωπικού κ.λπ. με τη βοήθεια των οποίων θα ισχυροποιούνται οι επιχειρήσεις. Από την πλευρά της ζήτησης καμία τόνωση τύπου </w:t>
      </w:r>
      <w:r w:rsidRPr="007B6F0E">
        <w:rPr>
          <w:rFonts w:cstheme="minorHAnsi"/>
          <w:iCs/>
          <w:lang w:val="en-US"/>
        </w:rPr>
        <w:t>Kens</w:t>
      </w:r>
      <w:r w:rsidRPr="007B6F0E">
        <w:rPr>
          <w:rFonts w:cstheme="minorHAnsi"/>
          <w:iCs/>
        </w:rPr>
        <w:t>, αφού η αύξησή της θα προκαλούσε την ακόμη μεγαλύτερη άνοδο του πληθωρισμού σε συνθήκες ύφεσης, δηλαδή στάσιμο πληθωρισμό.</w:t>
      </w:r>
    </w:p>
    <w:p w:rsidR="00237BC0" w:rsidRPr="007B6F0E" w:rsidRDefault="00237BC0" w:rsidP="007B6F0E">
      <w:pPr>
        <w:spacing w:line="276" w:lineRule="auto"/>
        <w:ind w:firstLine="720"/>
        <w:contextualSpacing/>
        <w:jc w:val="both"/>
        <w:rPr>
          <w:rFonts w:cstheme="minorHAnsi"/>
          <w:iCs/>
        </w:rPr>
      </w:pPr>
      <w:r w:rsidRPr="007B6F0E">
        <w:rPr>
          <w:rFonts w:cstheme="minorHAnsi"/>
          <w:iCs/>
        </w:rPr>
        <w:t>Σε κάθε περίπτωση εμείς δεν πρόκειται να συμμετέχουμε στην πλειοδοσία μη ρεαλιστικών μέτρων που θα μας οδηγούσαν σε ένα επόμενο, πολύ πιο επώδυνο, μνημόνιο.</w:t>
      </w:r>
    </w:p>
    <w:p w:rsidR="00237BC0" w:rsidRPr="007B6F0E" w:rsidRDefault="00237BC0" w:rsidP="007B6F0E">
      <w:pPr>
        <w:spacing w:line="276" w:lineRule="auto"/>
        <w:ind w:firstLine="720"/>
        <w:contextualSpacing/>
        <w:rPr>
          <w:rFonts w:cstheme="minorHAnsi"/>
          <w:iCs/>
        </w:rPr>
      </w:pPr>
      <w:r w:rsidRPr="007B6F0E">
        <w:rPr>
          <w:rFonts w:cstheme="minorHAnsi"/>
          <w:iCs/>
        </w:rPr>
        <w:t xml:space="preserve"> Επί των άρθρων τώρα τα εξής:</w:t>
      </w:r>
    </w:p>
    <w:p w:rsidR="00237BC0" w:rsidRPr="007B6F0E" w:rsidRDefault="00237BC0" w:rsidP="007B6F0E">
      <w:pPr>
        <w:spacing w:line="276" w:lineRule="auto"/>
        <w:ind w:firstLine="720"/>
        <w:contextualSpacing/>
        <w:jc w:val="both"/>
        <w:rPr>
          <w:rFonts w:cstheme="minorHAnsi"/>
          <w:iCs/>
        </w:rPr>
      </w:pPr>
      <w:r w:rsidRPr="007B6F0E">
        <w:rPr>
          <w:rFonts w:cstheme="minorHAnsi"/>
          <w:iCs/>
        </w:rPr>
        <w:t>Στο πρώτο μέρος, στο άρθρο 1, δεν έχουμε καμία αντίρρηση, αλλά ασφαλώς δεν φτάνει, αφού θα έπρεπε να προστεθούν τα είδη πρώτης ανάγκης, τουλάχιστον όσον αφορά τα βασικά τρόφιμα με τη μείωση του Φ.Π.Α. στο μισό.</w:t>
      </w:r>
    </w:p>
    <w:p w:rsidR="00237BC0" w:rsidRPr="007B6F0E" w:rsidRDefault="00237BC0" w:rsidP="007B6F0E">
      <w:pPr>
        <w:spacing w:line="276" w:lineRule="auto"/>
        <w:ind w:firstLine="720"/>
        <w:contextualSpacing/>
        <w:jc w:val="both"/>
        <w:rPr>
          <w:rFonts w:cstheme="minorHAnsi"/>
          <w:iCs/>
        </w:rPr>
      </w:pPr>
      <w:r w:rsidRPr="007B6F0E">
        <w:rPr>
          <w:rFonts w:cstheme="minorHAnsi"/>
          <w:iCs/>
        </w:rPr>
        <w:t>Στο δεύτερο άρθρο, μείωση του μισθώματος των επαγγελματικών μισθώσεων και λοιπά, πρώτον, πρέπει να απαλλαχθεί και ο ιδιοκτήτης από το ΕΝΦΙΑ για τους μήνες αυτούς ή τουλάχιστον να θεωρηθεί ως ζημία του που μειώνει το φόρο. Δεύτερον, τι προβλέπεται σε περιπτώσεις που το ακίνητο ξεπληρώνει στεγαστικό δάνειο; Δεν θα έπρεπε να μειωθεί, να «κουρευτεί», δηλαδή, ανάλογα και η δόση; Τρίτον, πόσο είναι το ποσόν της απώλειας για τους ιδιοκτήτες συνολικά; Πόσο θα επιβαρύνει το κράτος, όσον αφορά τα φορολογικά έσοδα; Και τέταρτον, μήπως θα έπρεπε να υιοθετηθούν εισοδηματικά κριτήρια; Για παράδειγμα, έχει προβλεφθεί κάτι για την περίπτωση που ένας ιδιώτης με υψηλό εισόδημα νοικιάζει το σπίτι του από έναν ιδιώτη που έχει μόνο ένα ακίνητο και όχι άλλα εισοδήματα; Το ίδιο ερώτημα τίθεται και για τις επιχειρήσεις, αφού απ' ό,τι φαίνεται με την αύξηση του αριθμού των Κ.Α.Δ. συμπεριλαμβάνονται οι περισσότερες.</w:t>
      </w:r>
    </w:p>
    <w:p w:rsidR="00237BC0" w:rsidRPr="007B6F0E" w:rsidRDefault="00237BC0" w:rsidP="007B6F0E">
      <w:pPr>
        <w:spacing w:line="276" w:lineRule="auto"/>
        <w:ind w:firstLine="720"/>
        <w:contextualSpacing/>
        <w:jc w:val="both"/>
        <w:rPr>
          <w:rFonts w:cstheme="minorHAnsi"/>
          <w:iCs/>
        </w:rPr>
      </w:pPr>
      <w:r w:rsidRPr="007B6F0E">
        <w:rPr>
          <w:rFonts w:cstheme="minorHAnsi"/>
          <w:iCs/>
        </w:rPr>
        <w:t>Στο τρίτο άρθρο, η ερώτησή μας είναι τι ποσά υπολογίζετε πως είναι εκκρεμή; Θα έπρεπε να τα γνωρίζουμε.</w:t>
      </w:r>
    </w:p>
    <w:p w:rsidR="00237BC0" w:rsidRPr="007B6F0E" w:rsidRDefault="00237BC0" w:rsidP="007B6F0E">
      <w:pPr>
        <w:spacing w:line="276" w:lineRule="auto"/>
        <w:ind w:firstLine="720"/>
        <w:contextualSpacing/>
        <w:jc w:val="both"/>
        <w:rPr>
          <w:rFonts w:cstheme="minorHAnsi"/>
          <w:iCs/>
        </w:rPr>
      </w:pPr>
      <w:r w:rsidRPr="007B6F0E">
        <w:rPr>
          <w:rFonts w:cstheme="minorHAnsi"/>
          <w:iCs/>
        </w:rPr>
        <w:t>Στο τέταρτο άρθρο δεν έχουμε κάτι.</w:t>
      </w:r>
    </w:p>
    <w:p w:rsidR="00237BC0" w:rsidRPr="007B6F0E" w:rsidRDefault="00237BC0" w:rsidP="007B6F0E">
      <w:pPr>
        <w:spacing w:line="276" w:lineRule="auto"/>
        <w:ind w:firstLine="720"/>
        <w:contextualSpacing/>
        <w:jc w:val="both"/>
        <w:rPr>
          <w:rFonts w:cstheme="minorHAnsi"/>
          <w:iCs/>
        </w:rPr>
      </w:pPr>
      <w:r w:rsidRPr="007B6F0E">
        <w:rPr>
          <w:rFonts w:cstheme="minorHAnsi"/>
          <w:iCs/>
        </w:rPr>
        <w:t>Στο πέμπτο άρθρο, εάν δεν κάνουμε λάθος, πρόκειται για την επέκταση της μείωσης του μισθώματος κατά 40% και για ελεύθερους επαγγελματίες που επηρεάζονται. Εάν είναι έτσι, τότε έχουμε τις ίδιες ακριβώς παρατηρήσεις με το άρθρο 2.</w:t>
      </w:r>
    </w:p>
    <w:p w:rsidR="00237BC0" w:rsidRPr="007B6F0E" w:rsidRDefault="00237BC0" w:rsidP="007B6F0E">
      <w:pPr>
        <w:spacing w:line="276" w:lineRule="auto"/>
        <w:ind w:firstLine="720"/>
        <w:contextualSpacing/>
        <w:jc w:val="both"/>
        <w:rPr>
          <w:rFonts w:cstheme="minorHAnsi"/>
          <w:iCs/>
        </w:rPr>
      </w:pPr>
      <w:r w:rsidRPr="007B6F0E">
        <w:rPr>
          <w:rFonts w:cstheme="minorHAnsi"/>
          <w:iCs/>
        </w:rPr>
        <w:t>Στο άρθρο 6, στη χρηματοδότηση δράσεων ενίσχυσης των επιχειρήσεων, με τις δαπάνες να καλύπτονται από το πρόγραμμα δημοσίων επενδύσεων, δεν συμφωνούμε καθόλου. Το πρόγραμμα δημοσίων επενδύσεων πρέπει να χρησιμοποιείται για αναπτυξιακούς σκοπούς και να μην αντιμετωπίζεται ως μια δημοσιονομική ένεση. Ουσιαστικά με τα μέτρα αυτά των 5 δισεκατομμυρίων «εξαϋλώνεται» το πρόγραμμα δημοσίων επενδύσεων το οποίο είναι μόλις 6,75 δισεκατομμύρια ευρώ συνολικά εκ των οποίων τα 6 δισεκατομμύρια είναι συγχρηματοδοτούμενα από τον ΕΣΠΑ και τα 750 εκατομμύρια από το εθνικό σκέλος. Εκτός αυτού, εάν χρησιμοποιηθεί το συγχρηματοδοτούμενο μέρος, μήπως και η Ε.Ε. επιβάλλει πρόστιμα για την μη έγκαιρη προώθηση των έργων; Μέσα σε αυτά τα έργα, πάντως, υπάρχουν σημαντικά σε εξέλιξη, που δεν θα έπρεπε να σταματήσουν, όπως η σιδηροδρομική γραμμή Αθήνας-Πάτρας και ο οδικός άξονας «Ε-65». Θεωρούμε πως είναι καλύτερα να πάρετε το άρθρο αυτό πίσω ή να μην το εφαρμόσετε, αφού είναι «έγκλημα» να θυσιάζετε την ανάπτυξη της χώρας.</w:t>
      </w:r>
    </w:p>
    <w:p w:rsidR="00237BC0" w:rsidRPr="007B6F0E" w:rsidRDefault="00237BC0" w:rsidP="007B6F0E">
      <w:pPr>
        <w:spacing w:line="276" w:lineRule="auto"/>
        <w:ind w:firstLine="720"/>
        <w:contextualSpacing/>
        <w:jc w:val="both"/>
        <w:rPr>
          <w:rFonts w:cstheme="minorHAnsi"/>
          <w:iCs/>
        </w:rPr>
      </w:pPr>
      <w:r w:rsidRPr="007B6F0E">
        <w:rPr>
          <w:rFonts w:cstheme="minorHAnsi"/>
          <w:iCs/>
        </w:rPr>
        <w:t>Στο έβδομο άρθρο δεν έχω κανένα σχόλιο.</w:t>
      </w:r>
    </w:p>
    <w:p w:rsidR="00237BC0" w:rsidRPr="007B6F0E" w:rsidRDefault="00237BC0" w:rsidP="007B6F0E">
      <w:pPr>
        <w:spacing w:line="276" w:lineRule="auto"/>
        <w:ind w:firstLine="720"/>
        <w:contextualSpacing/>
        <w:jc w:val="both"/>
        <w:rPr>
          <w:rFonts w:cstheme="minorHAnsi"/>
          <w:iCs/>
        </w:rPr>
      </w:pPr>
      <w:r w:rsidRPr="007B6F0E">
        <w:rPr>
          <w:rFonts w:cstheme="minorHAnsi"/>
          <w:iCs/>
        </w:rPr>
        <w:t>Στο 8</w:t>
      </w:r>
      <w:r w:rsidRPr="007B6F0E">
        <w:rPr>
          <w:rFonts w:cstheme="minorHAnsi"/>
          <w:iCs/>
          <w:vertAlign w:val="superscript"/>
        </w:rPr>
        <w:t>ο</w:t>
      </w:r>
      <w:r w:rsidRPr="007B6F0E">
        <w:rPr>
          <w:rFonts w:cstheme="minorHAnsi"/>
          <w:iCs/>
        </w:rPr>
        <w:t xml:space="preserve"> άρθρο, δίνετε επίδομα ελεύθερων επαγγελματιών, καθώς, επίσης, κάλυψη των εισφορών τους. Πόσο είναι το κόστος; Εκτός αυτού, γιατί διενεργούνται σεμινάρια είτε στέλνονται διαφημιστικά από διάφορα εκπαιδευτικά κέντρα; Μήπως υπάρξουν εδώ καταχρήσεις; Ποιος θα ελέγχει και θα παρακολουθεί όλη αυτή τη διαδικασία; Δεν θα μπορούσαν να χρησιμοποιηθούν καλύτερα τα χρήματα που έχουν προβλεφθεί εδώ;</w:t>
      </w:r>
    </w:p>
    <w:p w:rsidR="00237BC0" w:rsidRPr="007B6F0E" w:rsidRDefault="00237BC0" w:rsidP="007B6F0E">
      <w:pPr>
        <w:spacing w:line="276" w:lineRule="auto"/>
        <w:ind w:firstLine="720"/>
        <w:contextualSpacing/>
        <w:jc w:val="both"/>
        <w:rPr>
          <w:rFonts w:cstheme="minorHAnsi"/>
          <w:iCs/>
        </w:rPr>
      </w:pPr>
      <w:r w:rsidRPr="007B6F0E">
        <w:rPr>
          <w:rFonts w:cstheme="minorHAnsi"/>
          <w:iCs/>
        </w:rPr>
        <w:t>Στο άρθρο 9, για ποιες επιχειρήσεις, αλήθεια, πρέπει να υπάρχει προσωπικό ασφαλείας; Καθορίζεται; Γιατί πρέπει να είναι για έξι μήνες; Μήπως αποτελεί δικαιολογία για την μείωση του κόστους στα ξενοδοχεία που θα υπολειτουργούν; Έχουν ληφθεί μέτρα ώστε να μην υπάρχει στο συγκεκριμένο άρθρο εκμετάλλευση;</w:t>
      </w:r>
    </w:p>
    <w:p w:rsidR="00237BC0" w:rsidRPr="007B6F0E" w:rsidRDefault="00237BC0" w:rsidP="007B6F0E">
      <w:pPr>
        <w:spacing w:line="276" w:lineRule="auto"/>
        <w:ind w:firstLine="720"/>
        <w:contextualSpacing/>
        <w:jc w:val="both"/>
        <w:rPr>
          <w:rFonts w:cstheme="minorHAnsi"/>
          <w:iCs/>
        </w:rPr>
      </w:pPr>
      <w:r w:rsidRPr="007B6F0E">
        <w:rPr>
          <w:rFonts w:cstheme="minorHAnsi"/>
          <w:iCs/>
        </w:rPr>
        <w:t>Στο άρθρο 10, τώρα, ποιος το ζήτησε; Πόσες τέτοιες περιπτώσεις υπάρχουν; Πώς γίνεται η επιλογή; Για παράδειγμα, εάν ένας όμιλος έχει τράπεζες και εταιρείες ανακύκλωσης σκουπιδιών θα επιτρέπεται να μετακινήσει τους ταμίες των τραπεζών και να τους βάλουν να διαλέγουν σκουπίδια; Είναι τελείως ασαφές.</w:t>
      </w:r>
    </w:p>
    <w:p w:rsidR="00237BC0" w:rsidRPr="007B6F0E" w:rsidRDefault="00237BC0" w:rsidP="007B6F0E">
      <w:pPr>
        <w:spacing w:line="276" w:lineRule="auto"/>
        <w:ind w:firstLine="720"/>
        <w:contextualSpacing/>
        <w:jc w:val="both"/>
        <w:rPr>
          <w:rFonts w:cstheme="minorHAnsi"/>
          <w:iCs/>
        </w:rPr>
      </w:pPr>
      <w:r w:rsidRPr="007B6F0E">
        <w:rPr>
          <w:rFonts w:cstheme="minorHAnsi"/>
          <w:iCs/>
        </w:rPr>
        <w:t>Στο άρθρο 11, «ακυρότητα καταγγελιών σύμβασης», με βάση αυτά που διαβάζουμε θα υπάρχει προθεσμία μέχρι τις 20 Απριλίου. Τι γίνεται με όσους απολυθούν έως τότε; Μπορεί να γίνουν απολύσεις; Μέχρι πότε;</w:t>
      </w:r>
    </w:p>
    <w:p w:rsidR="00237BC0" w:rsidRPr="007B6F0E" w:rsidRDefault="00237BC0" w:rsidP="007B6F0E">
      <w:pPr>
        <w:spacing w:line="276" w:lineRule="auto"/>
        <w:ind w:firstLine="720"/>
        <w:contextualSpacing/>
        <w:jc w:val="both"/>
        <w:rPr>
          <w:rFonts w:cstheme="minorHAnsi"/>
          <w:iCs/>
        </w:rPr>
      </w:pPr>
      <w:r w:rsidRPr="007B6F0E">
        <w:rPr>
          <w:rFonts w:cstheme="minorHAnsi"/>
          <w:iCs/>
        </w:rPr>
        <w:t>Στο άρθρο 12, «αναστολή απαγόρευσης πολιτικής επιστράτευσης» κ.λπ., γενικά δεν διαφωνούμε. Η ερώτησή μας είναι, θα γίνουν επιτάξεις Μ.Ε.Θ.; Θα απαιτηθεί από εργοστάσια να παράγουν μάσκες και αναπνευστήρες όπως ζητήθηκε στη Γαλλία, στην Αγγλία ή στις Ηνωμένες Πολιτείες; Εδώ κλείνουν κλωστοϋφαντουργίες, όπως έχουμε 4, τις οποίες θα καταθέσουμε στα πρακτικά στην Ολομέλεια.</w:t>
      </w:r>
    </w:p>
    <w:p w:rsidR="00237BC0" w:rsidRPr="007B6F0E" w:rsidRDefault="00237BC0" w:rsidP="007B6F0E">
      <w:pPr>
        <w:spacing w:line="276" w:lineRule="auto"/>
        <w:ind w:firstLine="720"/>
        <w:contextualSpacing/>
        <w:jc w:val="both"/>
        <w:rPr>
          <w:rFonts w:cstheme="minorHAnsi"/>
          <w:iCs/>
        </w:rPr>
      </w:pPr>
      <w:r w:rsidRPr="007B6F0E">
        <w:rPr>
          <w:rFonts w:cstheme="minorHAnsi"/>
          <w:iCs/>
        </w:rPr>
        <w:t>Στο άρθρο 13 δεν έχουμε κάτι.</w:t>
      </w:r>
    </w:p>
    <w:p w:rsidR="00237BC0" w:rsidRPr="007B6F0E" w:rsidRDefault="00237BC0" w:rsidP="007B6F0E">
      <w:pPr>
        <w:spacing w:line="276" w:lineRule="auto"/>
        <w:ind w:firstLine="720"/>
        <w:contextualSpacing/>
        <w:jc w:val="both"/>
        <w:rPr>
          <w:rFonts w:cstheme="minorHAnsi"/>
          <w:iCs/>
        </w:rPr>
      </w:pPr>
      <w:r w:rsidRPr="007B6F0E">
        <w:rPr>
          <w:rFonts w:cstheme="minorHAnsi"/>
          <w:iCs/>
        </w:rPr>
        <w:t>Στο άρθρο 14, γιατί δεν μπορεί να γίνει με τον υπάρχοντα εξοπλισμό; Τι σχεδιάζετε και πόσο θα κοστίσει;</w:t>
      </w:r>
    </w:p>
    <w:p w:rsidR="00237BC0" w:rsidRPr="007B6F0E" w:rsidRDefault="00237BC0" w:rsidP="007B6F0E">
      <w:pPr>
        <w:spacing w:line="276" w:lineRule="auto"/>
        <w:ind w:firstLine="720"/>
        <w:contextualSpacing/>
        <w:jc w:val="both"/>
        <w:rPr>
          <w:rFonts w:cstheme="minorHAnsi"/>
          <w:iCs/>
        </w:rPr>
      </w:pPr>
      <w:r w:rsidRPr="007B6F0E">
        <w:rPr>
          <w:rFonts w:cstheme="minorHAnsi"/>
          <w:iCs/>
        </w:rPr>
        <w:t>Στο άρθρο 15 δεν έχουμε κάτι αν και από ότι φαίνεται από το άρθρο 6 το ΕΣΠΑ τελείωσε για φέτος.</w:t>
      </w:r>
    </w:p>
    <w:p w:rsidR="00237BC0" w:rsidRPr="007B6F0E" w:rsidRDefault="00237BC0" w:rsidP="007B6F0E">
      <w:pPr>
        <w:spacing w:line="276" w:lineRule="auto"/>
        <w:ind w:firstLine="720"/>
        <w:contextualSpacing/>
        <w:jc w:val="both"/>
        <w:rPr>
          <w:rFonts w:cstheme="minorHAnsi"/>
          <w:iCs/>
        </w:rPr>
      </w:pPr>
      <w:r w:rsidRPr="007B6F0E">
        <w:rPr>
          <w:rFonts w:cstheme="minorHAnsi"/>
          <w:iCs/>
        </w:rPr>
        <w:t xml:space="preserve">Στο άρθρο 16, εφόσον υπάρχει κίνδυνος διασποράς του κορονοϊού, μπορεί να επεκταθεί η χορήγηση του επιδόματος στέγασης σε μακροχρόνια άνεργους πέραν της εξόδου από το υπάρχον καθεστώς προστασίας. Επομένως, εάν δεν υπάρχει δουλειά θα πρέπει οι μακροχρόνια άνεργοι που είναι πιο δύσκολο να επανέλθουν να εύχονται να υπάρχει κίνδυνος. Πώς καθορίζεται εδώ ο κίνδυνος, ειδικά για αυτή την ομάδα ανθρώπων; Για εμάς η μεγάλη «ασθένεια» της Ελλάδας είναι το αποτυχημένο οικονομικό της μοντέλο που δεν δημιουργεί θέσεις εργασίας, ενώ δεν ασχολείται κανένας με την αλλαγή του, αλλά με τη δημιουργία </w:t>
      </w:r>
      <w:proofErr w:type="spellStart"/>
      <w:r w:rsidRPr="007B6F0E">
        <w:rPr>
          <w:rFonts w:cstheme="minorHAnsi"/>
          <w:iCs/>
        </w:rPr>
        <w:t>μιάς</w:t>
      </w:r>
      <w:proofErr w:type="spellEnd"/>
      <w:r w:rsidRPr="007B6F0E">
        <w:rPr>
          <w:rFonts w:cstheme="minorHAnsi"/>
          <w:iCs/>
        </w:rPr>
        <w:t xml:space="preserve"> ομάδας ανέργων που θα στηρίζεται με επιδόματα πείνας και με όλους τους άλλους να φεύγουν στο εξωτερικό. Δεν συμφωνούμε με αυτή τη λογική αν και συμφωνούμε, φυσικά, με τη βοήθεια στους ανέργους. Ασφαλώς θα υπάρχει ανάγκη και σε έξι μήνες, αφού η ανεργία είναι σήμερα στο 18% ενώ σίγουρα θα αυξηθεί από την ύφεση λόγω της πανδημίας. Εμείς ως ΛΥΣΗ «βλέπουμε» την παραγωγή και όχι τα επιδόματα. Όσον αφορά την ανεργία με βάση το παράδειγμα της Φινλανδίας, υπάρχουν ήδη σήμερα 300.000 άνεργοι και αναμένονται στον Απρίλιο ακόμη 100.000. Ελπίζω να το έχετε λάβει υπ' όψιν στα μέτρα που λέτε.</w:t>
      </w:r>
    </w:p>
    <w:p w:rsidR="00237BC0" w:rsidRPr="007B6F0E" w:rsidRDefault="00237BC0" w:rsidP="007B6F0E">
      <w:pPr>
        <w:spacing w:line="276" w:lineRule="auto"/>
        <w:ind w:firstLine="720"/>
        <w:contextualSpacing/>
        <w:jc w:val="both"/>
        <w:rPr>
          <w:rFonts w:cstheme="minorHAnsi"/>
          <w:iCs/>
        </w:rPr>
      </w:pPr>
      <w:r w:rsidRPr="007B6F0E">
        <w:rPr>
          <w:rFonts w:cstheme="minorHAnsi"/>
          <w:iCs/>
        </w:rPr>
        <w:t>Στο δεύτερο μέρος, στο άρθρο 17, το ότι θα επιβληθεί δελτίο σε απολυμαντικά από μια χώρα της Ευρώπης δεν το περιμέναμε ποτέ. Θα έπρεπε πάντως να υπήρχε εναλλακτική παραγωγή αιθυλικής αλκοόλης από άλλα προϊόντα. Έχετε εξετάσει την παραγωγή αιθυλικής αλκοόλης από την Ελληνική Βιομηχανία Ζάχαρης ή από τα ΕΛ.ΠΕ.; Η παραγωγή από τον στρατό που βλέπουμε εδώ είναι μεν τυπική, αλλά καλύπτει μόνο μερικές ανάγκες.</w:t>
      </w:r>
    </w:p>
    <w:p w:rsidR="00237BC0" w:rsidRPr="007B6F0E" w:rsidRDefault="00237BC0" w:rsidP="007B6F0E">
      <w:pPr>
        <w:spacing w:line="276" w:lineRule="auto"/>
        <w:ind w:firstLine="720"/>
        <w:contextualSpacing/>
        <w:jc w:val="both"/>
        <w:rPr>
          <w:rFonts w:cstheme="minorHAnsi"/>
          <w:iCs/>
        </w:rPr>
      </w:pPr>
      <w:r w:rsidRPr="007B6F0E">
        <w:rPr>
          <w:rFonts w:cstheme="minorHAnsi"/>
          <w:iCs/>
        </w:rPr>
        <w:t>Στο άρθρο 18 δεν έχουμε τίποτα.</w:t>
      </w:r>
    </w:p>
    <w:p w:rsidR="00237BC0" w:rsidRPr="007B6F0E" w:rsidRDefault="00237BC0" w:rsidP="007B6F0E">
      <w:pPr>
        <w:spacing w:line="276" w:lineRule="auto"/>
        <w:ind w:firstLine="720"/>
        <w:contextualSpacing/>
        <w:jc w:val="both"/>
        <w:rPr>
          <w:rFonts w:cstheme="minorHAnsi"/>
          <w:iCs/>
        </w:rPr>
      </w:pPr>
      <w:r w:rsidRPr="007B6F0E">
        <w:rPr>
          <w:rFonts w:cstheme="minorHAnsi"/>
          <w:iCs/>
        </w:rPr>
        <w:t>Στο άρθρο 19, «προϊόντα δειγματισμού», δεν έχουμε παρατηρήσεις, αλλά δεν καταλαβαίνουμε που αποσκοπεί. Θα θέλαμε, αν μπορείτε, να μας το εξηγήσετε.</w:t>
      </w:r>
    </w:p>
    <w:p w:rsidR="00237BC0" w:rsidRPr="007B6F0E" w:rsidRDefault="00237BC0" w:rsidP="007B6F0E">
      <w:pPr>
        <w:spacing w:line="276" w:lineRule="auto"/>
        <w:ind w:firstLine="720"/>
        <w:contextualSpacing/>
        <w:jc w:val="both"/>
        <w:rPr>
          <w:rFonts w:cstheme="minorHAnsi"/>
          <w:iCs/>
        </w:rPr>
      </w:pPr>
      <w:r w:rsidRPr="007B6F0E">
        <w:rPr>
          <w:rFonts w:cstheme="minorHAnsi"/>
          <w:iCs/>
        </w:rPr>
        <w:t>Στο άρθρο 20, καμία παρατήρηση.</w:t>
      </w:r>
    </w:p>
    <w:p w:rsidR="00237BC0" w:rsidRPr="007B6F0E" w:rsidRDefault="00237BC0" w:rsidP="007B6F0E">
      <w:pPr>
        <w:spacing w:line="276" w:lineRule="auto"/>
        <w:ind w:firstLine="720"/>
        <w:contextualSpacing/>
        <w:jc w:val="both"/>
        <w:rPr>
          <w:rFonts w:cstheme="minorHAnsi"/>
          <w:iCs/>
        </w:rPr>
      </w:pPr>
      <w:r w:rsidRPr="007B6F0E">
        <w:rPr>
          <w:rFonts w:cstheme="minorHAnsi"/>
          <w:iCs/>
        </w:rPr>
        <w:t>Στο άρθρο 21. Νομίζουμε ότι εδώ παγιώνετε το περιθώριο κέρδους ως μέτρο του περιορισμού της αισχροκέρδειας. Εν τούτοις, δεν σημαίνει κάτι σε ανοιχτές αγορές, αφού η αισχροκέρδεια μπορεί να γίνεται από το εξωτερικό, όπως από τους μεσάζοντες για εισαγωγές μασκών από τις Ηνωμένες Πολιτείες που από 50 σεντς ζητούν σήμερα 5 δολάρια, δηλαδή το δεκαπλάσιο. Γνωρίζουμε όλοι άλλωστε τις τριγωνικές συναλλαγές, δύσκολα ελέγχονται. Το σημαντικό θα ήταν η στήριξη της εγχώριας παραγωγής, ακόμη και για μάσκες ή για μηχανήματα τεχνητής αναπνοής που σήμερα η Ε.Ε. επιτρέπει την επιδότησή τους. Είναι μια ευκαιρία να τονωθεί η παραγωγή χωρίς τον φόβο των νόμων περί ανταγωνισμού της Ε.Ε.. Γιατί αλήθεια δεν γίνεται; Για να το εκμεταλλεύονται, μάλλον, οι μεσάζοντες; Γιατί να μείνουμε μια χώρα εξαρτημένη από τον τουρισμό που θα επιδοτείται για εκ περιτροπής εργασία εφέτος;</w:t>
      </w:r>
    </w:p>
    <w:p w:rsidR="00237BC0" w:rsidRPr="007B6F0E" w:rsidRDefault="00237BC0" w:rsidP="007B6F0E">
      <w:pPr>
        <w:spacing w:line="276" w:lineRule="auto"/>
        <w:ind w:firstLine="720"/>
        <w:contextualSpacing/>
        <w:jc w:val="both"/>
        <w:rPr>
          <w:rFonts w:cstheme="minorHAnsi"/>
          <w:iCs/>
        </w:rPr>
      </w:pPr>
      <w:r w:rsidRPr="007B6F0E">
        <w:rPr>
          <w:rFonts w:cstheme="minorHAnsi"/>
          <w:iCs/>
        </w:rPr>
        <w:t>Στο άρθρο 22 δεν έχουμε τίποτα, αλλά δεν ξέρουμε πόσο σοβαρές είναι οι παραβάσεις και πόσο σοβαρά θα είναι τα πρόστιμα, αλλά το εύρος τους από 1.000 ευρώ έως 100.000 ευρώ είναι κατά την άποψή μας πολύ μεγάλο. Ποιος θα αποφασίζει και με ποιο κριτήριο;</w:t>
      </w:r>
    </w:p>
    <w:p w:rsidR="00237BC0" w:rsidRPr="007B6F0E" w:rsidRDefault="00237BC0" w:rsidP="007B6F0E">
      <w:pPr>
        <w:spacing w:line="276" w:lineRule="auto"/>
        <w:ind w:firstLine="720"/>
        <w:contextualSpacing/>
        <w:jc w:val="both"/>
        <w:rPr>
          <w:rFonts w:cstheme="minorHAnsi"/>
          <w:iCs/>
        </w:rPr>
      </w:pPr>
      <w:r w:rsidRPr="007B6F0E">
        <w:rPr>
          <w:rFonts w:cstheme="minorHAnsi"/>
          <w:iCs/>
        </w:rPr>
        <w:t xml:space="preserve">Θα κλείσω με το άρθρο 60, με τα ζητήματα δημοσίων συμβάσεων, όπου δεν συμφωνούμε σε αυτή την ελευθερία για σύναψη συμβάσεων κατά παρέκκλιση λόγο κινδύνου από τον </w:t>
      </w:r>
      <w:proofErr w:type="spellStart"/>
      <w:r w:rsidRPr="007B6F0E">
        <w:rPr>
          <w:rFonts w:cstheme="minorHAnsi"/>
          <w:iCs/>
        </w:rPr>
        <w:t>κορονοϊό</w:t>
      </w:r>
      <w:proofErr w:type="spellEnd"/>
      <w:r w:rsidRPr="007B6F0E">
        <w:rPr>
          <w:rFonts w:cstheme="minorHAnsi"/>
          <w:iCs/>
        </w:rPr>
        <w:t xml:space="preserve"> με βάση την απόφαση του Υπουργείου Υγείας. Γενικά παρατηρείται μια αυθαιρεσία για τους επόμενους τέσσερις έως έξι μήνες που είναι απαράδεκτη. Και τέλος στο άρθρο 62, τις κατεπείγουσες διατάξεις για την ενημέρωση του κοινού για θέματα προστασίας της δημόσιας υγείας, έχουμε και εμείς την άποψη, όπως οι προηγούμενοι συνάδελφοι, ότι πρόκειται για μια σκανδαλώδη διάταξη για τη διασπορά δημοσίου χρήματος σε μέσα μαζικής ενημέρωσης όσον αφορά την ενημέρωση για τον </w:t>
      </w:r>
      <w:proofErr w:type="spellStart"/>
      <w:r w:rsidRPr="007B6F0E">
        <w:rPr>
          <w:rFonts w:cstheme="minorHAnsi"/>
          <w:iCs/>
        </w:rPr>
        <w:t>κορονοϊό</w:t>
      </w:r>
      <w:proofErr w:type="spellEnd"/>
      <w:r w:rsidRPr="007B6F0E">
        <w:rPr>
          <w:rFonts w:cstheme="minorHAnsi"/>
          <w:iCs/>
        </w:rPr>
        <w:t xml:space="preserve"> η οποία θα έπρεπε να είναι δωρεάν. Η δε διάθεση γίνεται με απόφαση του Υφυπουργού Επικοινωνίας και του Υπουργού Οικονομικών, γεγονός που είναι σκάνδαλο από μόνο του, πόσο μάλλον όταν η Κυβέρνηση «παρακαλάει» για δωρεές στα νοσοκομεία. Καταλαβαίνουμε, βέβαια, πως ο τύπος πρέπει να υποστηριχτεί, ειδικά ο έντυπος που πλήττεται τώρα, όπως και ο περιφερειακός, όμως, αυτό δεν πρέπει να γίνεται με Υπουργική Απόφαση. Αποτελεί μεγάλη εξάρτηση από την εξουσία και «δολοφονεί» την αντικειμενικότητα.</w:t>
      </w:r>
    </w:p>
    <w:p w:rsidR="00237BC0" w:rsidRPr="007B6F0E" w:rsidRDefault="00237BC0" w:rsidP="007B6F0E">
      <w:pPr>
        <w:spacing w:line="276" w:lineRule="auto"/>
        <w:ind w:firstLine="720"/>
        <w:contextualSpacing/>
        <w:jc w:val="both"/>
        <w:rPr>
          <w:rFonts w:cstheme="minorHAnsi"/>
          <w:iCs/>
        </w:rPr>
      </w:pPr>
      <w:r w:rsidRPr="007B6F0E">
        <w:rPr>
          <w:rFonts w:cstheme="minorHAnsi"/>
          <w:iCs/>
        </w:rPr>
        <w:t>Ευχαριστώ πολύ.</w:t>
      </w:r>
    </w:p>
    <w:p w:rsidR="00237BC0" w:rsidRPr="007B6F0E" w:rsidRDefault="00237BC0" w:rsidP="007B6F0E">
      <w:pPr>
        <w:spacing w:line="276" w:lineRule="auto"/>
        <w:ind w:firstLine="720"/>
        <w:contextualSpacing/>
        <w:jc w:val="both"/>
        <w:rPr>
          <w:rFonts w:cstheme="minorHAnsi"/>
        </w:rPr>
      </w:pPr>
      <w:r w:rsidRPr="007B6F0E">
        <w:rPr>
          <w:rFonts w:cstheme="minorHAnsi"/>
          <w:b/>
        </w:rPr>
        <w:t>ΒΑΣΙΛΕΙΟΣ ΟΙΚΟΝΟΜΟΥ (Προεδρεύων των Επιτροπών):</w:t>
      </w:r>
      <w:r w:rsidRPr="007B6F0E">
        <w:rPr>
          <w:rFonts w:cstheme="minorHAnsi"/>
        </w:rPr>
        <w:t xml:space="preserve"> Τι ψηφίζετε, κύριε </w:t>
      </w:r>
      <w:proofErr w:type="spellStart"/>
      <w:r w:rsidRPr="007B6F0E">
        <w:rPr>
          <w:rFonts w:cstheme="minorHAnsi"/>
        </w:rPr>
        <w:t>Βιλιάρδε</w:t>
      </w:r>
      <w:proofErr w:type="spellEnd"/>
      <w:r w:rsidRPr="007B6F0E">
        <w:rPr>
          <w:rFonts w:cstheme="minorHAnsi"/>
        </w:rPr>
        <w:t>;</w:t>
      </w:r>
    </w:p>
    <w:p w:rsidR="00237BC0" w:rsidRPr="007B6F0E" w:rsidRDefault="00237BC0" w:rsidP="007B6F0E">
      <w:pPr>
        <w:spacing w:line="276" w:lineRule="auto"/>
        <w:ind w:firstLine="720"/>
        <w:contextualSpacing/>
        <w:jc w:val="both"/>
        <w:rPr>
          <w:rFonts w:cstheme="minorHAnsi"/>
        </w:rPr>
      </w:pPr>
    </w:p>
    <w:p w:rsidR="00237BC0" w:rsidRPr="007B6F0E" w:rsidRDefault="00237BC0" w:rsidP="007B6F0E">
      <w:pPr>
        <w:spacing w:line="276" w:lineRule="auto"/>
        <w:ind w:firstLine="720"/>
        <w:contextualSpacing/>
        <w:jc w:val="both"/>
        <w:rPr>
          <w:rStyle w:val="a5"/>
          <w:rFonts w:cstheme="minorHAnsi"/>
          <w:i w:val="0"/>
        </w:rPr>
      </w:pPr>
    </w:p>
    <w:p w:rsidR="00237BC0" w:rsidRPr="007B6F0E" w:rsidRDefault="00237BC0" w:rsidP="007B6F0E">
      <w:pPr>
        <w:spacing w:line="276" w:lineRule="auto"/>
        <w:ind w:firstLine="720"/>
        <w:contextualSpacing/>
        <w:jc w:val="both"/>
        <w:rPr>
          <w:rFonts w:cstheme="minorHAnsi"/>
          <w:iCs/>
        </w:rPr>
      </w:pPr>
      <w:r w:rsidRPr="007B6F0E">
        <w:rPr>
          <w:rFonts w:cstheme="minorHAnsi"/>
          <w:b/>
          <w:iCs/>
        </w:rPr>
        <w:t>ΒΑΣΙΛΕΙΟΣ ΒΙΛΙΑΡΔΟΣ (Ειδικός Αγορητής της Ελληνικής Λύσης-Κυριάκος Βελόπουλος):</w:t>
      </w:r>
      <w:r w:rsidRPr="007B6F0E">
        <w:rPr>
          <w:rFonts w:cstheme="minorHAnsi"/>
          <w:iCs/>
        </w:rPr>
        <w:t xml:space="preserve"> Επιφύλαξη.</w:t>
      </w:r>
    </w:p>
    <w:p w:rsidR="00237BC0" w:rsidRPr="007B6F0E" w:rsidRDefault="00237BC0" w:rsidP="007B6F0E">
      <w:pPr>
        <w:spacing w:line="276" w:lineRule="auto"/>
        <w:ind w:firstLine="720"/>
        <w:contextualSpacing/>
        <w:jc w:val="both"/>
        <w:rPr>
          <w:rFonts w:cstheme="minorHAnsi"/>
          <w:iCs/>
        </w:rPr>
      </w:pPr>
      <w:r w:rsidRPr="007B6F0E">
        <w:rPr>
          <w:rFonts w:cstheme="minorHAnsi"/>
          <w:b/>
          <w:iCs/>
        </w:rPr>
        <w:t xml:space="preserve">ΒΑΣΙΛΕΙΟΣ ΟΙΚΟΝΟΜΟΥ (Προεδρεύων των Επιτροπών): </w:t>
      </w:r>
      <w:r w:rsidRPr="007B6F0E">
        <w:rPr>
          <w:rFonts w:cstheme="minorHAnsi"/>
          <w:iCs/>
        </w:rPr>
        <w:t>Το λόγο έχει η κυρία Μπακαδήμα.</w:t>
      </w:r>
    </w:p>
    <w:p w:rsidR="00237BC0" w:rsidRPr="007B6F0E" w:rsidRDefault="00237BC0" w:rsidP="007B6F0E">
      <w:pPr>
        <w:spacing w:line="276" w:lineRule="auto"/>
        <w:ind w:firstLine="720"/>
        <w:contextualSpacing/>
        <w:jc w:val="both"/>
        <w:rPr>
          <w:rFonts w:cstheme="minorHAnsi"/>
          <w:iCs/>
        </w:rPr>
      </w:pPr>
      <w:r w:rsidRPr="007B6F0E">
        <w:rPr>
          <w:rFonts w:cstheme="minorHAnsi"/>
          <w:b/>
          <w:iCs/>
        </w:rPr>
        <w:t xml:space="preserve">ΦΩΤΕΙΝΗ ΜΠΑΚΑΔΗΜΑ (Ειδική Αγορήτρια του ΜέΡΑ25): </w:t>
      </w:r>
      <w:r w:rsidRPr="007B6F0E">
        <w:rPr>
          <w:rFonts w:cstheme="minorHAnsi"/>
          <w:iCs/>
        </w:rPr>
        <w:t>Ευχαριστώ, κύριε Πρόεδρε.</w:t>
      </w:r>
    </w:p>
    <w:p w:rsidR="00237BC0" w:rsidRPr="007B6F0E" w:rsidRDefault="00237BC0" w:rsidP="007B6F0E">
      <w:pPr>
        <w:spacing w:line="276" w:lineRule="auto"/>
        <w:ind w:firstLine="720"/>
        <w:contextualSpacing/>
        <w:jc w:val="both"/>
        <w:rPr>
          <w:rFonts w:cstheme="minorHAnsi"/>
          <w:iCs/>
        </w:rPr>
      </w:pPr>
      <w:r w:rsidRPr="007B6F0E">
        <w:rPr>
          <w:rFonts w:cstheme="minorHAnsi"/>
          <w:iCs/>
        </w:rPr>
        <w:t>Κύριε Υπουργέ, κυρίες και κύριοι συνάδελφοι. Μία ακόμη Πράξη Νομοθετικού Περιεχομένου που έρχεται να εξειδικεύσει τα μέτρα για την πανδημία. Δεδομένου πως αποτελείται από αρκετά άρθρα σήμερα θα σταθώ μόνο σε ορισμένα από αυτά, αφήνοντας τα υπόλοιπα για την Ολομέλεια.</w:t>
      </w:r>
    </w:p>
    <w:p w:rsidR="00237BC0" w:rsidRPr="007B6F0E" w:rsidRDefault="00237BC0" w:rsidP="007B6F0E">
      <w:pPr>
        <w:spacing w:line="276" w:lineRule="auto"/>
        <w:ind w:firstLine="720"/>
        <w:contextualSpacing/>
        <w:jc w:val="both"/>
        <w:rPr>
          <w:rFonts w:cstheme="minorHAnsi"/>
          <w:iCs/>
        </w:rPr>
      </w:pPr>
      <w:r w:rsidRPr="007B6F0E">
        <w:rPr>
          <w:rFonts w:cstheme="minorHAnsi"/>
          <w:iCs/>
        </w:rPr>
        <w:t>Ξεκινώντας, με το πρώτο άρθρο, μειώνεται ο συντελεστής Φ.Π.Α για όλα τα είδη ατομικής προστασίας και υγιεινής. Θεωρούμε πως είναι ένα θετικό μέτρο που περιλαμβάνει και καλύπτει προϊόντα που πρέπει να προμηθευόμαστε όλοι. Είναι απόλυτα θεμιτή η μείωση του Φ.Π.Α. σε αυτά. Παρόλα αυτά θεωρούμε πως θα πρέπει να ανοίξει η «ομπρέλα» ώστε να καλυφθούν και άλλα είδη πρώτης ανάγκης, για παράδειγμα, τρόφιμα και φάρμακα ευρείας χρήσης.</w:t>
      </w:r>
    </w:p>
    <w:p w:rsidR="00237BC0" w:rsidRPr="007B6F0E" w:rsidRDefault="00237BC0" w:rsidP="007B6F0E">
      <w:pPr>
        <w:spacing w:line="276" w:lineRule="auto"/>
        <w:ind w:firstLine="720"/>
        <w:contextualSpacing/>
        <w:jc w:val="both"/>
        <w:rPr>
          <w:rFonts w:cstheme="minorHAnsi"/>
          <w:iCs/>
        </w:rPr>
      </w:pPr>
      <w:r w:rsidRPr="007B6F0E">
        <w:rPr>
          <w:rFonts w:cstheme="minorHAnsi"/>
          <w:iCs/>
        </w:rPr>
        <w:t>Με το επόμενο άρθρο μειώνονται κατά 40% τα μισθώματα επαγγελματικών χώρων και κτισμάτων κύριας κατοικίας και αφορά επαγγελματικές μισθώσεις επιχειρήσεων που έχουν υποστεί αναστολή της λειτουργίας τους, καθώς και τις μισθώσεις κατοικίας όταν ο μισθωτής είναι υπάλληλος επιχείρησης που έχει κλείσει. Όπως προκύπτει οι ιδιοκτήτες επιχειρήσεων καθώς και οι εργαζόμενοι σε αυτές θα κληθούν να καταβάλλουν μόνο το 60% του μηνιαίου μισθώματος για τους μήνες Μάρτιο και Απρίλιο του 2020 δίχως να γεννάται από πλευράς του εκμισθωτή, δικαίωμα καταγγελίας της μισθοδοτικής αυτής σχέσης, αλλά και ούτε κάποια άλλη αστική αξίωση. Συνακόλουθα και το Φ.Π.Α. κατά περίπτωση, αλλά και το τέλος χαρτοσήμου που αφορά τις επαγγελματικές αποκλειστικά μισθώσεις, αναπροσαρμόζεται με βάση το καταβαλλόμενο, μειωμένο κατά 40%, μίσθωμα για τους μήνες αυτούς. Πρόκειται για μια θετική φόρο-πρόβλεψη, όμως αξίζει να σημειωθεί πως δυστυχώς, δεν βλέπουμε να επεκτείνεται και σε άλλες περιπτώσεις, για παράδειγμα στις μισθώσεις εξοχικής κατοικίας, προσωρινής διαμονής, δευτερεύουσας κατοικίας και μισθώσεις για κάθε άλλου είδους χρήσεις εκτός της κύριας κατοικίας και ειδικότερα των εργαζομένων που η σύμβαση εργασίας τους έχει ανασταλεί λόγω της αναγκαστικής διακοπής της λειτουργίας της επιχείρησης στην οποία εργάζονται και για αυτό τον λόγο δεν λαμβάνουν τη μισθοδοσία τους.</w:t>
      </w:r>
    </w:p>
    <w:p w:rsidR="00237BC0" w:rsidRPr="007B6F0E" w:rsidRDefault="00237BC0" w:rsidP="007B6F0E">
      <w:pPr>
        <w:spacing w:line="276" w:lineRule="auto"/>
        <w:ind w:firstLine="720"/>
        <w:contextualSpacing/>
        <w:jc w:val="both"/>
        <w:rPr>
          <w:rFonts w:cstheme="minorHAnsi"/>
          <w:iCs/>
        </w:rPr>
      </w:pPr>
      <w:r w:rsidRPr="007B6F0E">
        <w:rPr>
          <w:rFonts w:cstheme="minorHAnsi"/>
          <w:iCs/>
        </w:rPr>
        <w:t>Επίσης το έκτακτο αυτό μέτρο δεν αφορά όλους τους εργαζόμενους στον ιδιωτικό τομέα, ούτε τους δημοσίους υπαλλήλους, συνταξιούχους και επιχειρηματίες, ελεύθερους επαγγελματίες γενικά και κάθε άλλη εν γένει κατηγορία μισθωτών επαγγελματικής στέγης και μισθωτών πρώτης κατοικίας.</w:t>
      </w:r>
    </w:p>
    <w:p w:rsidR="00237BC0" w:rsidRPr="007B6F0E" w:rsidRDefault="00237BC0" w:rsidP="007B6F0E">
      <w:pPr>
        <w:spacing w:line="276" w:lineRule="auto"/>
        <w:ind w:firstLine="720"/>
        <w:contextualSpacing/>
        <w:jc w:val="both"/>
        <w:rPr>
          <w:rFonts w:cstheme="minorHAnsi"/>
          <w:iCs/>
        </w:rPr>
      </w:pPr>
      <w:r w:rsidRPr="007B6F0E">
        <w:rPr>
          <w:rFonts w:cstheme="minorHAnsi"/>
          <w:iCs/>
        </w:rPr>
        <w:t>Άρθρο τρίτο και πρόβλεψη για επιτάχυνση της επιστροφής φόρων εισοδήματος και προστιθέμενης αξίας, όταν η επιστροφή φτάνει μέχρι το ποσό των 30.000 ευρώ. Θεωρούμε πως είναι θετική πρόβλεψη, αν και θα θέλαμε μια διευκρίνιση για το πώς προέκυψε το συγκεκριμένο ποσό ως ανώτατο όριο.</w:t>
      </w:r>
    </w:p>
    <w:p w:rsidR="00237BC0" w:rsidRPr="007B6F0E" w:rsidRDefault="00237BC0" w:rsidP="007B6F0E">
      <w:pPr>
        <w:spacing w:line="276" w:lineRule="auto"/>
        <w:ind w:firstLine="720"/>
        <w:contextualSpacing/>
        <w:jc w:val="both"/>
        <w:rPr>
          <w:rFonts w:cstheme="minorHAnsi"/>
          <w:iCs/>
        </w:rPr>
      </w:pPr>
      <w:r w:rsidRPr="007B6F0E">
        <w:rPr>
          <w:rFonts w:cstheme="minorHAnsi"/>
          <w:iCs/>
        </w:rPr>
        <w:t>Ως εύλογα κρίνουμε τα άρθρα 4 και 5 που προβλέπουν παρατάσεις στην πρώτη περίπτωση, της υποβολής γνώμης των δημοτικών συμβουλίων και καταβολής και αναστολής είσπραξης σε ότι αφορά το δεύτερο με τις προβλέψεις του άρθρου 5 ουσιαστικά να αποτελούν προσθήκες σε παλαιότερη Π.Ν.Π..</w:t>
      </w:r>
    </w:p>
    <w:p w:rsidR="00237BC0" w:rsidRPr="007B6F0E" w:rsidRDefault="00237BC0" w:rsidP="007B6F0E">
      <w:pPr>
        <w:spacing w:line="276" w:lineRule="auto"/>
        <w:ind w:firstLine="720"/>
        <w:contextualSpacing/>
        <w:jc w:val="both"/>
        <w:rPr>
          <w:rFonts w:cstheme="minorHAnsi"/>
          <w:iCs/>
        </w:rPr>
      </w:pPr>
      <w:r w:rsidRPr="007B6F0E">
        <w:rPr>
          <w:rFonts w:cstheme="minorHAnsi"/>
          <w:iCs/>
        </w:rPr>
        <w:t>Διαφωνούμε ριζικά με το άρθρο 6 φρονώντας πως δεν είναι δυνατόν πόροι να διατεθούν για έμμεση χρηματοδότηση ιδιωτικών επιχειρήσεων με το πρόσχημα ότι αυτές έχουν πληγεί, πόσο μάλλον όταν οι όροι, αλλά και τα κριτήρια, εναπόκεινται στην διακριτική ευχέρεια ενός Υπουργού, στην συγκεκριμένη περίπτωση του Υπουργού Ανάπτυξης.</w:t>
      </w:r>
    </w:p>
    <w:p w:rsidR="00237BC0" w:rsidRPr="007B6F0E" w:rsidRDefault="00237BC0" w:rsidP="000271D7">
      <w:pPr>
        <w:spacing w:line="276" w:lineRule="auto"/>
        <w:ind w:firstLine="720"/>
        <w:contextualSpacing/>
        <w:jc w:val="both"/>
        <w:rPr>
          <w:rFonts w:cstheme="minorHAnsi"/>
        </w:rPr>
      </w:pPr>
      <w:r w:rsidRPr="007B6F0E">
        <w:rPr>
          <w:rFonts w:cstheme="minorHAnsi"/>
          <w:iCs/>
        </w:rPr>
        <w:t xml:space="preserve">Άρθρο 7 και στήριξη των ανέργων με δίμηνη παράταση απόδοσης της τακτικής επιδότησης ανεργίας του επιδόματος μακροχρόνια ανέργων και του επιδόματος ανεργίας ασφαλισμένων στον ΕΦΚΑ που προέρχονται από το πρώην ΟΑΕΕ, ΕΤΕΑ και ΕΤΑΠ-ΜΜΕ. </w:t>
      </w:r>
      <w:r w:rsidRPr="007B6F0E">
        <w:rPr>
          <w:rFonts w:cstheme="minorHAnsi"/>
        </w:rPr>
        <w:t>Θετικό μέτρο. Όμως, κρίνουμε πως θα πρέπει να ληφθούν ακόμη σημαντικότερες και μεγαλύτερες πρωτοβουλίες για τη στήριξη νέων αλλά και μακροχρόνια ανέργων.</w:t>
      </w:r>
    </w:p>
    <w:p w:rsidR="00237BC0" w:rsidRPr="007B6F0E" w:rsidRDefault="00237BC0" w:rsidP="007B6F0E">
      <w:pPr>
        <w:spacing w:line="276" w:lineRule="auto"/>
        <w:ind w:firstLine="709"/>
        <w:contextualSpacing/>
        <w:jc w:val="both"/>
        <w:rPr>
          <w:rFonts w:cstheme="minorHAnsi"/>
        </w:rPr>
      </w:pPr>
      <w:r w:rsidRPr="007B6F0E">
        <w:rPr>
          <w:rFonts w:cstheme="minorHAnsi"/>
        </w:rPr>
        <w:tab/>
        <w:t>Άρθρο 8. Μέτρα στήριξης ελεύθερων επαγγελματιών, αυτοαπασχολούμενων και ιδιοκτητών ατομικών επιχειρήσεων. Προβλέπεται η αναστολή της προθεσμίας καταβολής ασφαλιστικών εισφορών ληξιπρόθεσμων και δόσεων ρυθμίσεων. Όπως είπα, από αυτό εδώ ακριβώς το βήμα και την προηγούμενη εβδομάδα, όπως και στην ολομέλεια, αναφορικά με την αναστολή καταβολής ΦΠΑ για τις επιχειρήσεις. Κρίνουμε, ως  απαραίτητη, όχι την αναστολή, αλλά την άμεση απαλλαγή  από την καταβολή ασφαλιστικών  εισφορών όπως και Φ.Π.Α, ειδικά, αν σκεφτούμε ότι, η επερχόμενη κρίση θα πλήξει βαρύτατα  τους συμπολίτες μας που, ήδη, έχουν βιώσει στο πετσί τους όλα τα αποτελέσματα των μνημονιακών πολιτικών των τελευταίων δέκα ετών  και ακόμη  δεν έχουν καταφέρει να συνέλθουν. Έτσι, λίγους μήνες μετά, τον Ιούνιο, θα κληθούν να  καλύψουν όχι  μόνο τις εισφορές του συγκεκριμένου μήνα, εννοώ στα ασφαλιστικά ταμεία όπως και το Φ.Π.Α, αλλά και αυτές των προηγούμενων που θα έχουν μετακυλήσει για κάλυψη τον Ιούλιο.</w:t>
      </w:r>
    </w:p>
    <w:p w:rsidR="00237BC0" w:rsidRPr="007B6F0E" w:rsidRDefault="00237BC0" w:rsidP="007B6F0E">
      <w:pPr>
        <w:spacing w:line="276" w:lineRule="auto"/>
        <w:ind w:firstLine="709"/>
        <w:contextualSpacing/>
        <w:jc w:val="both"/>
        <w:rPr>
          <w:rFonts w:cstheme="minorHAnsi"/>
        </w:rPr>
      </w:pPr>
      <w:r w:rsidRPr="007B6F0E">
        <w:rPr>
          <w:rFonts w:cstheme="minorHAnsi"/>
        </w:rPr>
        <w:t>Το άρθρο 9, το είπαν και άλλοι συνάδελφοι πριν από εμένα, μας βρίσκει κάθετα αντίθετους και αρνητικούς καθώς παρέχει τη δυνατότητα εφαρμογής της εκ περιτροπής εργασίας και της μείωσης κατά 50%, στο μισό δηλαδή, των μισθών των εργαζομένων.</w:t>
      </w:r>
    </w:p>
    <w:p w:rsidR="00237BC0" w:rsidRPr="007B6F0E" w:rsidRDefault="00237BC0" w:rsidP="007B6F0E">
      <w:pPr>
        <w:spacing w:line="276" w:lineRule="auto"/>
        <w:ind w:firstLine="709"/>
        <w:contextualSpacing/>
        <w:jc w:val="both"/>
        <w:rPr>
          <w:rFonts w:cstheme="minorHAnsi"/>
        </w:rPr>
      </w:pPr>
      <w:r w:rsidRPr="007B6F0E">
        <w:rPr>
          <w:rFonts w:cstheme="minorHAnsi"/>
        </w:rPr>
        <w:t xml:space="preserve"> Εξίσου αρνητικούς μας βρίσκει και το επόμενο άρθρο το οποίο δίνει τη δυνατότητα σε μια επιχείρηση να μεταφέρει εργαζόμενους από μια εταιρεία σε μια άλλη αρκεί να ανήκουν στον ίδιο όμιλο. </w:t>
      </w:r>
    </w:p>
    <w:p w:rsidR="00237BC0" w:rsidRPr="007B6F0E" w:rsidRDefault="00237BC0" w:rsidP="007B6F0E">
      <w:pPr>
        <w:spacing w:line="276" w:lineRule="auto"/>
        <w:ind w:firstLine="709"/>
        <w:contextualSpacing/>
        <w:jc w:val="both"/>
        <w:rPr>
          <w:rFonts w:cstheme="minorHAnsi"/>
        </w:rPr>
      </w:pPr>
      <w:r w:rsidRPr="007B6F0E">
        <w:rPr>
          <w:rFonts w:cstheme="minorHAnsi"/>
        </w:rPr>
        <w:t>Στο άρθρο 11, σύμφωνα με τα προβλεπόμενα, οι επιχειρήσεις που έχουν υποστεί αναστολή λειτουργίας δεν μπορούν να καταγγείλουν καμία σύμβαση εργασίας για τη χρονική περίοδο ισχύος των μέτρων. Αυτό είναι θετικό και πρέπει να γίνει. Όμως, δεν υπάρχει καμία πρόνοια για το τι θα γίνει μετά. Ήδη, και εμείς, όπως φαντάζομαι και άλλοι συνάδελφοι, έχουμε δεχθεί καταγγελίες για εταιρείες που δεν το τηρούν ούτε τώρα με το πρόσχημα ότι, υπολειτουργούν, ότι, δεν έχει ανασταλεί πλήρως η λειτουργία τους. Στην Ολομέλεια, θα καταθέσω στα πρακτικά και συγκεκριμένα παραδείγματα. Μπορούν, παρόλα, αυτά οι επιχειρήσεις να προχωρήσουν σε αναστολή των συμβάσεων. Θεωρούμε ότι, δεν θα έπρεπε να μπορούν να κάνουν ούτε αναστολή των συμβάσεων, για να είμαι σαφής και να το κλείσω, προχωρώντας στο επόμενο.</w:t>
      </w:r>
    </w:p>
    <w:p w:rsidR="00237BC0" w:rsidRPr="007B6F0E" w:rsidRDefault="00237BC0" w:rsidP="007B6F0E">
      <w:pPr>
        <w:spacing w:line="276" w:lineRule="auto"/>
        <w:ind w:firstLine="709"/>
        <w:contextualSpacing/>
        <w:jc w:val="both"/>
        <w:rPr>
          <w:rFonts w:cstheme="minorHAnsi"/>
        </w:rPr>
      </w:pPr>
      <w:r w:rsidRPr="007B6F0E">
        <w:rPr>
          <w:rFonts w:cstheme="minorHAnsi"/>
        </w:rPr>
        <w:t>Άρθρο 13 και διατάξεις για την άσκηση καθηκόντων ιατρού εργασίας στις επιχειρήσεις. Τηρούμε μια, έντονη, επιφυλακτική στάση , καθώς προσπαθούμε ακόμη να καταλάβουμε αν η Νέα Δημοκρατία επιθυμεί πραγματικά να ενισχύσει το σύστημα υγείας, αυξάνοντας τον αριθμό γιατρών εργασίας, ή αν το κάνει με έναν απώτερο στόχο και σκοπό, ουσιαστικά, να «ανοίξει». Αυτό, είναι το κλειστό επάγγελμα, όπως χρόνια τώρα απαιτεί η αγορά.</w:t>
      </w:r>
    </w:p>
    <w:p w:rsidR="00237BC0" w:rsidRPr="007B6F0E" w:rsidRDefault="00237BC0" w:rsidP="007B6F0E">
      <w:pPr>
        <w:spacing w:line="276" w:lineRule="auto"/>
        <w:ind w:firstLine="709"/>
        <w:contextualSpacing/>
        <w:jc w:val="both"/>
        <w:rPr>
          <w:rFonts w:cstheme="minorHAnsi"/>
        </w:rPr>
      </w:pPr>
      <w:r w:rsidRPr="007B6F0E">
        <w:rPr>
          <w:rFonts w:cstheme="minorHAnsi"/>
        </w:rPr>
        <w:t>Στο άρθρο 14 μία ακόμη πρόβλεψη για απευθείας ανάθεση, που δεν είναι η μοναδική ούτε σε αυτή την ΠΝΠ ούτε στις προηγούμενες, είναι για την ενίσχυση της Εργάνης. Παρότι η αιτιολογία είναι πως, η κάλυψη των αναγκών είναι σε μια περίοδο εκτάκτων συνθηκών, δεν είναι επ’ ουδενί  δυνατόν να διαιωνίζεται αυτή η τακτική και η Κυβέρνηση να θεωρεί, έχοντας σαν πρόσχημα την πανδημία, πως θα έχει την άκριτη στήριξη της Αντιπολίτευσης για να προβαίνει σε απευθείας αναθέσεις.</w:t>
      </w:r>
    </w:p>
    <w:p w:rsidR="00237BC0" w:rsidRPr="007B6F0E" w:rsidRDefault="00237BC0" w:rsidP="007B6F0E">
      <w:pPr>
        <w:spacing w:line="276" w:lineRule="auto"/>
        <w:ind w:firstLine="709"/>
        <w:contextualSpacing/>
        <w:jc w:val="both"/>
        <w:rPr>
          <w:rFonts w:cstheme="minorHAnsi"/>
        </w:rPr>
      </w:pPr>
      <w:r w:rsidRPr="007B6F0E">
        <w:rPr>
          <w:rFonts w:cstheme="minorHAnsi"/>
        </w:rPr>
        <w:t xml:space="preserve">Σε ό,τι αφορά τις προβλέψεις των άρθρων 15, 16 και 19 θεωρούμε ότι, είναι αυτονόητες και απόλυτα εύλογες, όπως επίσης και το άρθρο 20 το οποίο εξειδικεύει πρόνοιες προηγούμενων ΠΝΠ αλλά και το άρθρο 21 που θέτει περιορισμούς αναφορικά με τη διάθεση αγαθών. </w:t>
      </w:r>
    </w:p>
    <w:p w:rsidR="00237BC0" w:rsidRPr="007B6F0E" w:rsidRDefault="00237BC0" w:rsidP="007B6F0E">
      <w:pPr>
        <w:spacing w:line="276" w:lineRule="auto"/>
        <w:ind w:firstLine="709"/>
        <w:contextualSpacing/>
        <w:jc w:val="both"/>
        <w:rPr>
          <w:rFonts w:cstheme="minorHAnsi"/>
        </w:rPr>
      </w:pPr>
      <w:r w:rsidRPr="007B6F0E">
        <w:rPr>
          <w:rFonts w:cstheme="minorHAnsi"/>
        </w:rPr>
        <w:t>Συμφωνούμε, τόσο με την πρόβλεψη για πρόστιμα και τη διαδικασία ελέγχου στο άρθρο 22 όσο και με την η εισαγωγή αιθυλικής αλκοόλης στο άρθρο 23. Παρόλα αυτά αναρωτιόμαστε γιατί δεν έχουν χρησιμοποιηθεί εναλλακτικές που θα μπορούσαν. Εννοώ, εναλλακτικές της εισαγωγής.</w:t>
      </w:r>
    </w:p>
    <w:p w:rsidR="00237BC0" w:rsidRPr="007B6F0E" w:rsidRDefault="00237BC0" w:rsidP="007B6F0E">
      <w:pPr>
        <w:spacing w:line="276" w:lineRule="auto"/>
        <w:ind w:firstLine="709"/>
        <w:contextualSpacing/>
        <w:jc w:val="both"/>
        <w:rPr>
          <w:rFonts w:cstheme="minorHAnsi"/>
        </w:rPr>
      </w:pPr>
      <w:r w:rsidRPr="007B6F0E">
        <w:rPr>
          <w:rFonts w:cstheme="minorHAnsi"/>
        </w:rPr>
        <w:t>Τα άρθρα 24 έως και 33 μας βρίσκουν σύμφωνους και η θεσμοθέτηση πολλών εξ αυτών έχουν, ήδη, καθυστερήσει παρ' ότι, για επιμέρους σημεία, έχουμε επιφυλάξεις τις οποίες θα εκφράσω σε δεύτερο χρόνο. Με δεδομένο ότι βρισκόμαστε στον 21ο αιώνα, για παράδειγμα, φαίνεται, ήδη, να υπάρχει η δυνατότητα, ηλεκτρονικά, υποβολής υπεύθυνης δήλωσης, εξουσιοδότησης, αίτησης σε ένα ΚΕΠ. Σε ό,τι αφορά τη δυνατότητα τηλεδιάσκεψης φυσικά και συμφωνούμε, αλλά δεν μπορώ, για ακόμη μια φορά να σημειώσω πως έχουμε πολλές φορές ζητήσει με επιστολές, τόσο του Προέδρου της κοινοβουλευτικής μας όσο και δικές μου με την ιδιότητα της γραμματέως της κοινοβουλευτικής προς τον Πρόεδρο της Βουλής, ζητώντας να ισχύσει και για τις συνεδριάσεις της Ολομέλειας. Από τη στιγμή που θεσμοθετείται με την παρούσα, για το Υπουργικό Συμβούλιο, δεν μπορούμε να καταλάβουμε γιατί δεν μπορεί να γίνει και για το Κοινοβούλιο.</w:t>
      </w:r>
    </w:p>
    <w:p w:rsidR="00237BC0" w:rsidRPr="007B6F0E" w:rsidRDefault="00237BC0" w:rsidP="007B6F0E">
      <w:pPr>
        <w:spacing w:line="276" w:lineRule="auto"/>
        <w:ind w:firstLine="709"/>
        <w:contextualSpacing/>
        <w:jc w:val="both"/>
        <w:rPr>
          <w:rFonts w:cstheme="minorHAnsi"/>
        </w:rPr>
      </w:pPr>
      <w:r w:rsidRPr="007B6F0E">
        <w:rPr>
          <w:rFonts w:cstheme="minorHAnsi"/>
        </w:rPr>
        <w:t xml:space="preserve">Άρθρο 36 και πρόβλεψη για άυλη συνταγογράφηση. Απόλυτα λογική δεδομένων των συνθηκών. Όμως, θα πρέπει να είμαστε, ιδιαίτερα, προσεκτικοί ώστε, να μην επεκταθεί και στην εποχή μετά την πανδημία με αποτέλεσμα να φτάσουμε να λαμβάνουμε τηλεφωνικές συμβουλές ακόμη και αν πάσχουμε από κάτι σοβαρό. </w:t>
      </w:r>
    </w:p>
    <w:p w:rsidR="00237BC0" w:rsidRPr="007B6F0E" w:rsidRDefault="00237BC0" w:rsidP="007B6F0E">
      <w:pPr>
        <w:spacing w:line="276" w:lineRule="auto"/>
        <w:ind w:firstLine="709"/>
        <w:contextualSpacing/>
        <w:jc w:val="both"/>
        <w:rPr>
          <w:rFonts w:cstheme="minorHAnsi"/>
        </w:rPr>
      </w:pPr>
      <w:r w:rsidRPr="007B6F0E">
        <w:rPr>
          <w:rFonts w:cstheme="minorHAnsi"/>
        </w:rPr>
        <w:t>Όπως είπα, εισαγωγικά, για τις υπόλοιπες διατάξεις θα τοποθετηθώ την Πέμπτη. Κλείνοντας, ως ΜέΡΑ25, θα ψηφίσουμε παρών επί της αρχής. Μακάρι να μην ερχόταν όλα τα άρθρα, σχεδόν, κάτω από μια ΠΝΠ. Να ερχόταν χωριστά, ώστε, να μπορούμε να υπερψηφίσουμε όσα κρίνουμε ως θετικά. Ευχαριστώ.</w:t>
      </w:r>
    </w:p>
    <w:p w:rsidR="00237BC0" w:rsidRPr="007B6F0E" w:rsidRDefault="00237BC0" w:rsidP="007B6F0E">
      <w:pPr>
        <w:spacing w:line="276" w:lineRule="auto"/>
        <w:ind w:firstLine="709"/>
        <w:contextualSpacing/>
        <w:jc w:val="both"/>
        <w:rPr>
          <w:rFonts w:cstheme="minorHAnsi"/>
          <w:b/>
        </w:rPr>
      </w:pPr>
      <w:r w:rsidRPr="007B6F0E">
        <w:rPr>
          <w:rFonts w:cstheme="minorHAnsi"/>
          <w:b/>
        </w:rPr>
        <w:t xml:space="preserve">ΒΑΣΙΛΕΙΟΣ ΟΙΚΟΝΟΜΟΥ (Προεδρεύων των Επιτροπών): </w:t>
      </w:r>
      <w:r w:rsidRPr="007B6F0E">
        <w:rPr>
          <w:rFonts w:cstheme="minorHAnsi"/>
        </w:rPr>
        <w:t>Ολοκληρώσαμε τους ομιλητές Εισηγητές. Βλέπω, κ. Βεσυρόπουλε ήρθατε.</w:t>
      </w:r>
    </w:p>
    <w:p w:rsidR="00237BC0" w:rsidRPr="007B6F0E" w:rsidRDefault="00237BC0" w:rsidP="007B6F0E">
      <w:pPr>
        <w:spacing w:line="276" w:lineRule="auto"/>
        <w:ind w:firstLine="709"/>
        <w:contextualSpacing/>
        <w:jc w:val="both"/>
        <w:rPr>
          <w:rFonts w:cstheme="minorHAnsi"/>
        </w:rPr>
      </w:pPr>
      <w:r w:rsidRPr="007B6F0E">
        <w:rPr>
          <w:rFonts w:cstheme="minorHAnsi"/>
          <w:b/>
        </w:rPr>
        <w:t xml:space="preserve">ΑΠΟΣΤΟΛΟΣ ΒΕΣΥΡΟΠΟΥΛΟΣ (Υφυπουργός Οικονομικών): </w:t>
      </w:r>
      <w:r w:rsidRPr="007B6F0E">
        <w:rPr>
          <w:rFonts w:cstheme="minorHAnsi"/>
        </w:rPr>
        <w:t>Να στηρίξω τις διατάξεις του Υπουργείου Οικονομικών.</w:t>
      </w:r>
    </w:p>
    <w:p w:rsidR="00237BC0" w:rsidRPr="007B6F0E" w:rsidRDefault="00237BC0" w:rsidP="007B6F0E">
      <w:pPr>
        <w:spacing w:line="276" w:lineRule="auto"/>
        <w:ind w:firstLine="709"/>
        <w:contextualSpacing/>
        <w:jc w:val="both"/>
        <w:rPr>
          <w:rFonts w:cstheme="minorHAnsi"/>
        </w:rPr>
      </w:pPr>
      <w:r w:rsidRPr="007B6F0E">
        <w:rPr>
          <w:rFonts w:cstheme="minorHAnsi"/>
          <w:b/>
        </w:rPr>
        <w:t xml:space="preserve">ΒΑΣΙΛΕΙΟΣ ΟΙΚΟΝΟΜΟΥ (Προεδρεύων των Επιτροπών): </w:t>
      </w:r>
      <w:r w:rsidRPr="007B6F0E">
        <w:rPr>
          <w:rFonts w:cstheme="minorHAnsi"/>
        </w:rPr>
        <w:t>Εννοείται. Γι' αυτό σας θέλουμε εδώ πέρα. Ελάτε, να μας πείτε την κυβερνητική γραμμή.</w:t>
      </w:r>
    </w:p>
    <w:p w:rsidR="00237BC0" w:rsidRPr="007B6F0E" w:rsidRDefault="00237BC0" w:rsidP="007B6F0E">
      <w:pPr>
        <w:spacing w:line="276" w:lineRule="auto"/>
        <w:ind w:firstLine="709"/>
        <w:contextualSpacing/>
        <w:jc w:val="both"/>
        <w:rPr>
          <w:rFonts w:cstheme="minorHAnsi"/>
        </w:rPr>
      </w:pPr>
      <w:r w:rsidRPr="007B6F0E">
        <w:rPr>
          <w:rFonts w:cstheme="minorHAnsi"/>
          <w:b/>
        </w:rPr>
        <w:t xml:space="preserve">ΑΠΟΣΤΟΛΟΣ ΒΕΣΥΡΟΠΟΥΛΟΣ (Υφυπουργός Οικονομικών): </w:t>
      </w:r>
      <w:r w:rsidRPr="007B6F0E">
        <w:rPr>
          <w:rFonts w:cstheme="minorHAnsi"/>
        </w:rPr>
        <w:t xml:space="preserve">Ευχαριστώ, κύριε Πρόεδρε. Κυρίες και κύριοι συνάδελφοι. Είναι κοινή η διαπίστωση ότι, η χώρα μας αλλά και το σύνολο, σχεδόν, του πλανήτη ζουν μια μεγάλη δοκιμασία. Η πανδημία, αποτελεί μια πρωτόγνωρη κατάσταση που έχει, ήδη, μεγάλο κόστος σε ανθρώπινες ζωές. Τις δύσκολες αυτές ώρες η Κυβέρνηση, του Κυριάκου Μητσοτάκη, έθεσε ως άμεση προτεραιότητα την προστασία της υγείας των πολιτών. Ακολουθώντας τις εισηγήσεις των επιστημόνων και χωρίς να υπολογίσει το πολιτικό κόστος πήρε έγκαιρα όλα τα απαιτούμενα μέτρα, περιορίζοντας την έκθεση της πανδημίας. Τα αποτελέσματα είναι, ήδη, ορατά χωρίς ωστόσο, να επιτρέπουν τον εφησυχασμό γιατί η μάχη ενάντια στον κορονοϊό βρίσκεται σε εξέλιξη και δεν έχει κριθεί ακόμη. Η χώρα μας έχει τη μικρότερη έκθεση στην εξάπλωση του ιού αλλά και τα λιγότερα θύματα. Από το βήμα της Βουλής, θέλω να εκφράσω τη λύπη αλλά και το σεβασμό για τους συνανθρώπους μας, οι οποίοι έχουν χάσει μέχρι σήμερα τη ζωή τους και να εκφράσω, στις οικογένειές τους, τα ειλικρινή μου συλλυπητήρια. </w:t>
      </w:r>
    </w:p>
    <w:p w:rsidR="00237BC0" w:rsidRPr="007B6F0E" w:rsidRDefault="00237BC0" w:rsidP="007B6F0E">
      <w:pPr>
        <w:spacing w:line="276" w:lineRule="auto"/>
        <w:ind w:firstLine="709"/>
        <w:contextualSpacing/>
        <w:jc w:val="both"/>
        <w:rPr>
          <w:rFonts w:cstheme="minorHAnsi"/>
        </w:rPr>
      </w:pPr>
      <w:r w:rsidRPr="007B6F0E">
        <w:rPr>
          <w:rFonts w:cstheme="minorHAnsi"/>
        </w:rPr>
        <w:t xml:space="preserve">Η ανάγκη αντιμετώπισης της πανδημίας οδήγησε την κυβέρνηση στην απόφαση να αναστείλει την επαγγελματική δραστηριότητα συγκεκριμένων τομέων και κλάδων της οικονομίας. Το πάγωμα ουσιαστικά της οικονομικής και κοινωνικής δραστηριότητας, σαφέστατα, έχει κόστος για την εθνική μας οικονομία. Ένα κόστος που θα ήταν πολλαπλάσιο, στο μέλλον, μετά την ύφεση της πανδημίας, αν η κυβέρνηση δεν προχωρούσε στη λήψη συγκεκριμένων μέτρων στήριξης για επιχειρήσεις και εργαζομένους. Σήμερα έρχεται στη Βουλή, προς συζήτηση και ψήφιση, η Κύρωση της Πράξης Νομοθετικού Περιεχομένου της 20ης Μαρτίου 2020 με τίτλο: </w:t>
      </w:r>
      <w:r w:rsidRPr="007B6F0E">
        <w:rPr>
          <w:rFonts w:cstheme="minorHAnsi"/>
          <w:color w:val="000000"/>
          <w:shd w:val="clear" w:color="auto" w:fill="FFFFFF"/>
        </w:rPr>
        <w:t xml:space="preserve">«Κατεπείγοντα μέτρα για την αντιμετώπιση των συνεπειών του κινδύνου διασποράς του κορωνοϊού, τη στήριξη της κοινωνίας και της επιχειρηματικότητας και τη διασφάλιση της ομαλής λειτουργίας της αγοράς και της δημόσιας διοίκησης». </w:t>
      </w:r>
      <w:r w:rsidRPr="007B6F0E">
        <w:rPr>
          <w:rFonts w:cstheme="minorHAnsi"/>
        </w:rPr>
        <w:t>Πρόκειται, για ουσιαστικά μέτρα στήριξης επιχειρήσεων και εργαζομένων γιατί, όπως έχω πει, ο στόχος όλων μας πρέπει να είναι να κρατηθούν ζωντανές οι επιχειρήσεις μέχρι την επόμενη ημέρα ώστε, να διατηρηθούν οι θέσεις εργασίας.</w:t>
      </w:r>
    </w:p>
    <w:p w:rsidR="00237BC0" w:rsidRPr="007B6F0E" w:rsidRDefault="00237BC0" w:rsidP="007B6F0E">
      <w:pPr>
        <w:spacing w:line="276" w:lineRule="auto"/>
        <w:ind w:firstLine="709"/>
        <w:contextualSpacing/>
        <w:jc w:val="both"/>
        <w:rPr>
          <w:rFonts w:cstheme="minorHAnsi"/>
        </w:rPr>
      </w:pPr>
      <w:r w:rsidRPr="007B6F0E">
        <w:rPr>
          <w:rFonts w:cstheme="minorHAnsi"/>
        </w:rPr>
        <w:t>Με το πρώτο άρθρο του νομοσχεδίου, μετατάσσονται, έως την 31η Δεκεμβρίου του 2020 στον υπερμειωμένο συντελεστή Φ.Π.Α 6%, μια σειρά αγαθών που αφορούν στη δημόσια υγεία και είναι στοιχειώδη για την προστασία από τον κορονοϊό. Πρόκειται, για μάσκες προστασίας και γάντια για την ιατρική, αντισηπτικά, διαλύματα για την απολύμανση χώρων, αντισηπτικά μαντηλάκια καθώς και απολυμαντικά προϊόντα και άλλα είδη που χρησιμοποιούνται για αντισηπτικούς ή απολυμαντικούς σκοπούς.</w:t>
      </w:r>
    </w:p>
    <w:p w:rsidR="00237BC0" w:rsidRPr="007B6F0E" w:rsidRDefault="00237BC0" w:rsidP="007B6F0E">
      <w:pPr>
        <w:spacing w:line="276" w:lineRule="auto"/>
        <w:ind w:firstLine="709"/>
        <w:contextualSpacing/>
        <w:jc w:val="both"/>
        <w:rPr>
          <w:rFonts w:cstheme="minorHAnsi"/>
        </w:rPr>
      </w:pPr>
      <w:r w:rsidRPr="007B6F0E">
        <w:rPr>
          <w:rFonts w:cstheme="minorHAnsi"/>
        </w:rPr>
        <w:t>Με το δεύτερο άρθρο, ρυθμίζονται ζητήματα για την καταβολή του οφειλόμενου μισθώματος σε επαγγελματικές μισθώσεις που έχουν συνάψει οι επιχειρήσεις για τις οποίες έχουν ληφθεί ειδικά και έκτακτα μέτρα αναστολή της λειτουργίας τους από την κυβέρνηση. Σύμφωνα με το άρθρο αυτό, προβλέπεται η υποχρέωση για την καταβολή μόνο του 60% του μισθώματος για τους μήνες Μάρτιο και Απρίλιο του 2020. Η ίδια ρύθμιση, ισχύει και για την περίπτωση μισθωτών στους οποίους έχει παραχωρηθεί έναντι μισθώματος η χρήση πράγματος κινητού ή ακινήτου ή και των δύο μαζί που προορίζονται αποκλειστικά για επαγγελματική χρήση στο πλαίσιο της χρηματοδοτικής μίσθωσης. Στη ρύθμιση για τη μείωση του ενοικίου, περιλαμβάνονται και οι συμβάσεις μίσθωσης πρώτης κατοικίας, στις οποίες μισθωτής είναι ο εργαζόμενος κάποιας εκ των επιχειρήσεων των οποίων η λειτουργία έχει ανασταλεί με κρατική εντολή λόγω των μέτρων αποφυγής διασποράς του κορωνοϊού, με αποτέλεσμα να έχει ανασταλεί προσωρινά και η σύμβαση εργασίας του. Μάλιστα, στην τροπολογία που θα καταθέσει εντός της ημέρας η Κυβέρνηση, προβλέπεται η επέκταση της ρύθμισης μερικής απαλλαγής από την υποχρέωση καταβολής μισθώματος κατά 40% στο σύνολο των επιχειρήσεων που περιλαμβάνονται στους κωδικούς αριθμούς δραστηριότητας που ορίστηκαν ότι, έχουν πληγεί από τον κορονοϊό, με σχετικές πρόσφατες Υπουργικές μου Αποφάσεις. Με την εν λόγω τροπολογία, προβλέπεται επίσης, η επέκταση του μέτρου και για τους εργαζόμενους των οποίων η σύμβαση εργασίας ανεστάλη λόγω του γεγονότος ότι η επιχείρηση στην οποία απασχολούνται έχει πληγεί. Πρόκειται, για μια, αναγκαία και ορθή, παρέμβαση που στηρίζεται στην … και στην   κοινωνική δικαιοσύνη.</w:t>
      </w:r>
    </w:p>
    <w:p w:rsidR="00237BC0" w:rsidRPr="007B6F0E" w:rsidRDefault="00237BC0" w:rsidP="007B6F0E">
      <w:pPr>
        <w:spacing w:line="276" w:lineRule="auto"/>
        <w:ind w:firstLine="709"/>
        <w:contextualSpacing/>
        <w:jc w:val="both"/>
        <w:rPr>
          <w:rFonts w:cstheme="minorHAnsi"/>
        </w:rPr>
      </w:pPr>
      <w:r w:rsidRPr="007B6F0E">
        <w:rPr>
          <w:rFonts w:cstheme="minorHAnsi"/>
        </w:rPr>
        <w:t xml:space="preserve">Ακόμη, με το τρίτο άρθρο της παρούσης Πράξης Νομοθετικού Περιεχομένου προβλέπεται η επιτάχυνση των διαδικασιών και η άνιση επιστροφή φόρου εισοδήματος νομικών προσώπων ή νομικών οντοτήτων καθώς και Φ.Π.Α νομικών και φυσικών προσώπων καθώς και νομικών οντοτήτων μέχρι του ύψους του ποσού των 30.000 ευρώ. Ένα μέτρο που στοχεύει στην ενίσχυση της ρευστότητας η οποία είναι απαραίτητη κάτω από αυτές τις συνθήκες για να καλυφθούν οι υποχρεώσεις επιχειρήσεων και επαγγελματιών. Προϋπόθεση, βεβαίως, είναι αυτές οι υποθέσεις να είναι εκκρεμείς με την έννοια ότι, δεν έχει εκδοθεί για αυτές τις περιπτώσεις πράξη προσωρινού διορθωτικού προσδιορισμού φόρου. Προβλέπεται επίσης ότι, σε περίπτωση που εκκρεμεί έλεγχος για περισσότερα αιτήματα του ίδιου δικαιούχου η επιστροφή θα διενεργείται άμεσα και με όριο τα 30.000 ευρώ ανά φορολογία. </w:t>
      </w:r>
    </w:p>
    <w:p w:rsidR="00237BC0" w:rsidRPr="007B6F0E" w:rsidRDefault="00237BC0" w:rsidP="007B6F0E">
      <w:pPr>
        <w:spacing w:line="276" w:lineRule="auto"/>
        <w:ind w:firstLine="709"/>
        <w:contextualSpacing/>
        <w:jc w:val="both"/>
        <w:rPr>
          <w:rFonts w:cstheme="minorHAnsi"/>
        </w:rPr>
      </w:pPr>
      <w:r w:rsidRPr="007B6F0E">
        <w:rPr>
          <w:rFonts w:cstheme="minorHAnsi"/>
        </w:rPr>
        <w:t>Επιπλέον, με το πέμπτο άρθρο της υπό ψήφιση ΠΝΠ, επεκτείνονται και σε άλλες κατηγορίες τα ευεργετήματα του άρθρου 2 της Πράξης Νομοθετικού Περιεχομένου της 11ης Μαρτίου του 2020 η οποία κυρώθηκε, με το άρθρο 2 του νόμου 46/82 του 2020 και με την οποία θεσπίστηκε η αναστολή καταβολής των βεβαιωμένων οφειλών και των δόσεων ρυθμίσεων ή διευκολύνσεων τμηματικής καταβολής βεβαιωμένων οφειλών, και συγκεκριμένα, στους μισθωτούς των επιχειρήσεων που έχουν πληγεί από την πανδημία και στα φυσικά πρόσωπα που εκμισθώνουν ακίνητα στις επιχειρήσεις αυτές. Με τις παραγράφους 1 και 3 του 5ου άρθρου δίνεται η δυνατότητα αναστολής καταβολής των βεβαιωμένων οφειλών και των δόσεων ρυθμίσεων ή διευκολύνσεων τμηματικής καταβολής βεβαιωμένων οφειλών και στους εργαζομένους των επιχειρήσεων που πλήττονται από την πανδημία του κορωνοϊού. Το ίδιο, πλέον, θα ισχύει και για τα φυσικά πρόσωπα στα οποία στεγάζονται επιχειρήσεις που η λειτουργία τους πλέον αντιμετωπίζει δυσκολίες λόγω της πανδημίας. Επειδή, δεν γνωρίζουμε το χρονικό εύρος που θα απαιτηθεί για να επιστρέψουμε σε μια σχετική κανονικότητα, με την παράγραφο 4 του συγκεκριμένου άρθρου, δίνεται η δυνατότητα στον Υπουργό Οικονομικών να επεκτείνει τις ρυθμίσεις για την παράταση της καταβολής και αναστολής είσπραξης των φορολογικών οφειλών από ληξιπρόθεσμα χρέη και σε άλλες κατηγορίες φυσικών προσώπων - οφειλετών.</w:t>
      </w:r>
    </w:p>
    <w:p w:rsidR="00237BC0" w:rsidRPr="007B6F0E" w:rsidRDefault="00237BC0" w:rsidP="007B6F0E">
      <w:pPr>
        <w:spacing w:line="276" w:lineRule="auto"/>
        <w:ind w:firstLine="709"/>
        <w:contextualSpacing/>
        <w:jc w:val="both"/>
        <w:rPr>
          <w:rFonts w:cstheme="minorHAnsi"/>
        </w:rPr>
      </w:pPr>
      <w:r w:rsidRPr="007B6F0E">
        <w:rPr>
          <w:rFonts w:cstheme="minorHAnsi"/>
        </w:rPr>
        <w:t>Τέλος, με το 8</w:t>
      </w:r>
      <w:r w:rsidRPr="007B6F0E">
        <w:rPr>
          <w:rFonts w:cstheme="minorHAnsi"/>
          <w:vertAlign w:val="superscript"/>
        </w:rPr>
        <w:t>ο</w:t>
      </w:r>
      <w:r w:rsidRPr="007B6F0E">
        <w:rPr>
          <w:rFonts w:cstheme="minorHAnsi"/>
        </w:rPr>
        <w:t xml:space="preserve"> άρθρο προβλέπεται ότι, με κοινή απόφαση των Υπουργών Οικονομικών, Ανάπτυξης και Επενδύσεων και Εργασίας και Κοινωνικών Υποθέσεων καθορίζονται οι όροι, οι προϋποθέσεις και η διαδικασία για τη λήψη μέτρων οικονομικής ενίσχυσης για τους ελεύθερους επαγγελματίες και τους αυτοαπασχολούμενους. Η σχετική απόφαση θα εκδοθεί τις επόμενες ημέρες.</w:t>
      </w:r>
    </w:p>
    <w:p w:rsidR="00237BC0" w:rsidRPr="007B6F0E" w:rsidRDefault="00237BC0" w:rsidP="000271D7">
      <w:pPr>
        <w:spacing w:line="276" w:lineRule="auto"/>
        <w:ind w:firstLine="709"/>
        <w:contextualSpacing/>
        <w:jc w:val="both"/>
        <w:rPr>
          <w:rFonts w:cstheme="minorHAnsi"/>
        </w:rPr>
      </w:pPr>
      <w:r w:rsidRPr="007B6F0E">
        <w:rPr>
          <w:rFonts w:cstheme="minorHAnsi"/>
        </w:rPr>
        <w:t>Κυρίες και κύριοι συνάδελφοι. Η συγκεκριμένη Πράξη Νομοθετικού Περιεχομένου αποτελεί ένα μόνο μέρος των μέτρων που λαμβάνει η Κυβέρνηση για τη στήριξη της πραγματικής οικονομίας των επιχειρήσεων και των εργαζομένων. Έχουμε, ήδη, ενεργοποιήσει μέτρα ύψους 6,8 δισεκατομμυρίων ευρώ τα οποία διαρκώς επικαιροποιούνται και ενισχύονται. Αυτή την ώρα, δοκιμάζεται η συντριπτική πλειοψηφία των Ελλήνων πολιτών και δεν υπάρχουν περιθώρια για επίδειξη λαϊκισμού. Οι πολίτες διαθέτουν ωριμότητα. Πλήρωσαν, άλλωστε, πολύ ακριβά το λαϊκισμό κατά το πρόσφατο παρελθόν. Αυτό που προέχει σήμερα είναι, να κρατηθούν ζωντανές οι επιχειρήσεις, να κρατηθεί ζωντανή η οικονομία, γιατί, όταν κλείνει μια επιχείρηση πολύ δύσκολα μπορεί να ανοίξει πάλι.</w:t>
      </w:r>
      <w:r w:rsidR="000271D7" w:rsidRPr="000271D7">
        <w:rPr>
          <w:rFonts w:cstheme="minorHAnsi"/>
        </w:rPr>
        <w:t xml:space="preserve"> </w:t>
      </w:r>
      <w:bookmarkStart w:id="0" w:name="_GoBack"/>
      <w:bookmarkEnd w:id="0"/>
      <w:r w:rsidRPr="007B6F0E">
        <w:rPr>
          <w:rFonts w:cstheme="minorHAnsi"/>
        </w:rPr>
        <w:t>Και αυτό έχει αρνητική επίπτωση στην απασχόληση.</w:t>
      </w:r>
    </w:p>
    <w:p w:rsidR="00237BC0" w:rsidRPr="007B6F0E" w:rsidRDefault="00237BC0" w:rsidP="007B6F0E">
      <w:pPr>
        <w:spacing w:line="276" w:lineRule="auto"/>
        <w:ind w:firstLine="720"/>
        <w:contextualSpacing/>
        <w:jc w:val="both"/>
        <w:rPr>
          <w:rFonts w:cstheme="minorHAnsi"/>
        </w:rPr>
      </w:pPr>
      <w:r w:rsidRPr="007B6F0E">
        <w:rPr>
          <w:rFonts w:cstheme="minorHAnsi"/>
        </w:rPr>
        <w:t>Το πολιτικό σύστημα θα πρέπει να δώσει ένα μήνυμα συνεργασίας, συνεννόησης, αλλά και ευθύνης απέναντι στην κοινωνία.</w:t>
      </w:r>
    </w:p>
    <w:p w:rsidR="00237BC0" w:rsidRPr="007B6F0E" w:rsidRDefault="00237BC0" w:rsidP="007B6F0E">
      <w:pPr>
        <w:spacing w:line="276" w:lineRule="auto"/>
        <w:ind w:firstLine="720"/>
        <w:contextualSpacing/>
        <w:jc w:val="both"/>
        <w:rPr>
          <w:rFonts w:cstheme="minorHAnsi"/>
        </w:rPr>
      </w:pPr>
      <w:r w:rsidRPr="007B6F0E">
        <w:rPr>
          <w:rFonts w:cstheme="minorHAnsi"/>
        </w:rPr>
        <w:t>Η κυβέρνηση έχει επιλέξει το δρόμο της ευθύνης.</w:t>
      </w:r>
      <w:r w:rsidR="00955D80">
        <w:rPr>
          <w:rFonts w:cstheme="minorHAnsi"/>
        </w:rPr>
        <w:t xml:space="preserve"> </w:t>
      </w:r>
      <w:r w:rsidRPr="007B6F0E">
        <w:rPr>
          <w:rFonts w:cstheme="minorHAnsi"/>
        </w:rPr>
        <w:t>Ο πρωθυπουργός παίρνει αποφάσεις οι οποίες, όπως αποτυπώνονται στις δημοσκοπήσεις, επικροτούνται από την συντριπτική πλειοψηφία του ελληνικού λαού.</w:t>
      </w:r>
    </w:p>
    <w:p w:rsidR="00237BC0" w:rsidRPr="007B6F0E" w:rsidRDefault="00237BC0" w:rsidP="007B6F0E">
      <w:pPr>
        <w:spacing w:line="276" w:lineRule="auto"/>
        <w:ind w:firstLine="720"/>
        <w:contextualSpacing/>
        <w:jc w:val="both"/>
        <w:rPr>
          <w:rFonts w:cstheme="minorHAnsi"/>
        </w:rPr>
      </w:pPr>
      <w:r w:rsidRPr="007B6F0E">
        <w:rPr>
          <w:rFonts w:cstheme="minorHAnsi"/>
        </w:rPr>
        <w:t>Αυτός είναι ο δικός μας δρόμος, ο δρόμος της ευθύνης και της κοινωνικής αλληλεγγύης, ο δρόμος που οδηγεί στην ανασυγκρότηση της οικονομίας, καθώς και στη διατήρηση και ενίσχυση της κοινωνικής συνοχής.</w:t>
      </w:r>
    </w:p>
    <w:p w:rsidR="00237BC0" w:rsidRPr="007B6F0E" w:rsidRDefault="00237BC0" w:rsidP="007B6F0E">
      <w:pPr>
        <w:spacing w:line="276" w:lineRule="auto"/>
        <w:ind w:firstLine="720"/>
        <w:contextualSpacing/>
        <w:jc w:val="both"/>
        <w:rPr>
          <w:rFonts w:cstheme="minorHAnsi"/>
        </w:rPr>
      </w:pPr>
      <w:r w:rsidRPr="007B6F0E">
        <w:rPr>
          <w:rFonts w:cstheme="minorHAnsi"/>
        </w:rPr>
        <w:t>Σας ευχαριστώ.</w:t>
      </w:r>
    </w:p>
    <w:p w:rsidR="00237BC0" w:rsidRPr="007B6F0E" w:rsidRDefault="00237BC0" w:rsidP="007B6F0E">
      <w:pPr>
        <w:spacing w:line="276" w:lineRule="auto"/>
        <w:ind w:firstLine="720"/>
        <w:contextualSpacing/>
        <w:jc w:val="both"/>
        <w:rPr>
          <w:rFonts w:cstheme="minorHAnsi"/>
        </w:rPr>
      </w:pPr>
      <w:r w:rsidRPr="007B6F0E">
        <w:rPr>
          <w:rFonts w:cstheme="minorHAnsi"/>
          <w:b/>
        </w:rPr>
        <w:t>ΒΑΣΙΛΕΙΟΣ ΟΙΚΟΝΟΜΟΥ (Προεδρεύων των Επιτροπών)</w:t>
      </w:r>
      <w:r w:rsidRPr="007B6F0E">
        <w:rPr>
          <w:rFonts w:cstheme="minorHAnsi"/>
        </w:rPr>
        <w:t xml:space="preserve">: Το λόγο έχει ο κ. </w:t>
      </w:r>
      <w:proofErr w:type="spellStart"/>
      <w:r w:rsidRPr="007B6F0E">
        <w:rPr>
          <w:rFonts w:cstheme="minorHAnsi"/>
        </w:rPr>
        <w:t>Κοντοζαμάνης</w:t>
      </w:r>
      <w:proofErr w:type="spellEnd"/>
      <w:r w:rsidRPr="007B6F0E">
        <w:rPr>
          <w:rFonts w:cstheme="minorHAnsi"/>
        </w:rPr>
        <w:t>.</w:t>
      </w:r>
    </w:p>
    <w:p w:rsidR="00237BC0" w:rsidRPr="007B6F0E" w:rsidRDefault="00237BC0" w:rsidP="007B6F0E">
      <w:pPr>
        <w:spacing w:line="276" w:lineRule="auto"/>
        <w:ind w:firstLine="720"/>
        <w:contextualSpacing/>
        <w:rPr>
          <w:rFonts w:cstheme="minorHAnsi"/>
        </w:rPr>
      </w:pPr>
      <w:r w:rsidRPr="007B6F0E">
        <w:rPr>
          <w:rFonts w:cstheme="minorHAnsi"/>
          <w:b/>
        </w:rPr>
        <w:t>ΒΑΣΙΛΕΙΟΣ ΚΟΝΤΟΖΑΜΑΝΗΣ (Υφυπουργός Υγείας)</w:t>
      </w:r>
      <w:r w:rsidRPr="007B6F0E">
        <w:rPr>
          <w:rFonts w:cstheme="minorHAnsi"/>
        </w:rPr>
        <w:t xml:space="preserve">: Ευχαριστώ, κύριε Πρόεδρε. </w:t>
      </w:r>
    </w:p>
    <w:p w:rsidR="00237BC0" w:rsidRPr="007B6F0E" w:rsidRDefault="00237BC0" w:rsidP="007B6F0E">
      <w:pPr>
        <w:spacing w:line="276" w:lineRule="auto"/>
        <w:ind w:firstLine="720"/>
        <w:contextualSpacing/>
        <w:jc w:val="both"/>
        <w:rPr>
          <w:rFonts w:cstheme="minorHAnsi"/>
        </w:rPr>
      </w:pPr>
      <w:r w:rsidRPr="007B6F0E">
        <w:rPr>
          <w:rFonts w:cstheme="minorHAnsi"/>
        </w:rPr>
        <w:t xml:space="preserve">Θα τοποθετηθούμε αναλυτικά στην Ολομέλεια, απλώς θα ήθελα να κάνω μια επισήμανση. </w:t>
      </w:r>
    </w:p>
    <w:p w:rsidR="00237BC0" w:rsidRPr="007B6F0E" w:rsidRDefault="00237BC0" w:rsidP="007B6F0E">
      <w:pPr>
        <w:spacing w:line="276" w:lineRule="auto"/>
        <w:ind w:firstLine="720"/>
        <w:contextualSpacing/>
        <w:jc w:val="both"/>
        <w:rPr>
          <w:rFonts w:cstheme="minorHAnsi"/>
        </w:rPr>
      </w:pPr>
      <w:r w:rsidRPr="007B6F0E">
        <w:rPr>
          <w:rFonts w:cstheme="minorHAnsi"/>
        </w:rPr>
        <w:t xml:space="preserve">Τα μέτρα τα οποία έχουμε λάβει μέχρι σήμερα ως κυβέρνηση τόσο με τις Π.Ν.Π. όσο και με άλλες δράσεις και αποφάσεις τις οποίες έχουμε λάβει, καθώς επίσης ο σχεδιασμός και η οργάνωση του Συστήματος Υγείας με μέριμνα πάντα τους συμπολίτες μας έχουν οδηγήσει στο εξής αποτέλεσμα. Έχουμε καταφέρει να μειώσουμε την μετάδοση του ιού στον πληθυσμό και έχουμε καταστήσει το Σύστημα Υγείας λειτουργικό και να μπορεί να ανταποκριθεί στις ανάγκες όλων των συμπολιτών μας, διότι δεν πρέπει να ξεχνάμε ότι υπάρχουν πάρα πολλοί συμπολίτες μας που δεν έχουν </w:t>
      </w:r>
      <w:proofErr w:type="spellStart"/>
      <w:r w:rsidRPr="007B6F0E">
        <w:rPr>
          <w:rFonts w:cstheme="minorHAnsi"/>
        </w:rPr>
        <w:t>κορωνοϊό</w:t>
      </w:r>
      <w:proofErr w:type="spellEnd"/>
      <w:r w:rsidRPr="007B6F0E">
        <w:rPr>
          <w:rFonts w:cstheme="minorHAnsi"/>
        </w:rPr>
        <w:t xml:space="preserve"> και χρήζουν φροντίδας και περίθαλψης από το Εθνικό Σύστημα Υγείας.</w:t>
      </w:r>
    </w:p>
    <w:p w:rsidR="00237BC0" w:rsidRPr="007B6F0E" w:rsidRDefault="00237BC0" w:rsidP="007B6F0E">
      <w:pPr>
        <w:spacing w:line="276" w:lineRule="auto"/>
        <w:ind w:firstLine="720"/>
        <w:contextualSpacing/>
        <w:jc w:val="both"/>
        <w:rPr>
          <w:rFonts w:cstheme="minorHAnsi"/>
        </w:rPr>
      </w:pPr>
      <w:r w:rsidRPr="007B6F0E">
        <w:rPr>
          <w:rFonts w:cstheme="minorHAnsi"/>
        </w:rPr>
        <w:t xml:space="preserve"> Μάλιστα η συγκεκριμένη Πράξη Νομοθετικού Περιεχομένου την οποία κυρώνουμε έχει αρκετές διατάξεις οι οποίες αφορούν αυτές τις ομάδες του πληθυσμού, οι οποίοι δεν έχουν </w:t>
      </w:r>
      <w:proofErr w:type="spellStart"/>
      <w:r w:rsidRPr="007B6F0E">
        <w:rPr>
          <w:rFonts w:cstheme="minorHAnsi"/>
        </w:rPr>
        <w:t>κορωνοϊό</w:t>
      </w:r>
      <w:proofErr w:type="spellEnd"/>
      <w:r w:rsidRPr="007B6F0E">
        <w:rPr>
          <w:rFonts w:cstheme="minorHAnsi"/>
        </w:rPr>
        <w:t xml:space="preserve">, είναι ευαίσθητες ομάδες του πληθυσμού, είναι ασθενείς με χρόνιες παθήσεις, όπου τους δίνουμε τη δυνατότητα να έρθουν σε επαφή με το Εθνικό Σύστημα Υγείας χωρίς να ταλαιπωρηθούν και γι' αυτό θα ήθελα να αναφερθώ στις διατάξεις περί της άυλης </w:t>
      </w:r>
      <w:proofErr w:type="spellStart"/>
      <w:r w:rsidRPr="007B6F0E">
        <w:rPr>
          <w:rFonts w:cstheme="minorHAnsi"/>
        </w:rPr>
        <w:t>συνταγογράφησης</w:t>
      </w:r>
      <w:proofErr w:type="spellEnd"/>
      <w:r w:rsidRPr="007B6F0E">
        <w:rPr>
          <w:rFonts w:cstheme="minorHAnsi"/>
        </w:rPr>
        <w:t xml:space="preserve"> και στη διανομή των φαρμάκων σε ευπαθείς ομάδες του πληθυσμού.</w:t>
      </w:r>
    </w:p>
    <w:p w:rsidR="00237BC0" w:rsidRPr="007B6F0E" w:rsidRDefault="00237BC0" w:rsidP="007B6F0E">
      <w:pPr>
        <w:spacing w:line="276" w:lineRule="auto"/>
        <w:ind w:firstLine="720"/>
        <w:contextualSpacing/>
        <w:jc w:val="both"/>
        <w:rPr>
          <w:rFonts w:cstheme="minorHAnsi"/>
        </w:rPr>
      </w:pPr>
      <w:r w:rsidRPr="007B6F0E">
        <w:rPr>
          <w:rFonts w:cstheme="minorHAnsi"/>
        </w:rPr>
        <w:t>Επίσης, υπάρχει ρύθμιση σε ό,τι αφορά τους άπορους και ανασφάλιστους συμπολίτες μας οι οποίοι πρέπει να κάνουν αιμοκάθαρση, είναι νεφροπαθείς.</w:t>
      </w:r>
    </w:p>
    <w:p w:rsidR="00237BC0" w:rsidRPr="007B6F0E" w:rsidRDefault="00237BC0" w:rsidP="007B6F0E">
      <w:pPr>
        <w:spacing w:line="276" w:lineRule="auto"/>
        <w:ind w:firstLine="720"/>
        <w:contextualSpacing/>
        <w:jc w:val="both"/>
        <w:rPr>
          <w:rFonts w:cstheme="minorHAnsi"/>
        </w:rPr>
      </w:pPr>
      <w:r w:rsidRPr="007B6F0E">
        <w:rPr>
          <w:rFonts w:cstheme="minorHAnsi"/>
        </w:rPr>
        <w:t xml:space="preserve"> Επομένως, θα ήθελα για μια ακόμη φορά να τονίσω, ότι δεν αφήνουμε κανένα συμπολίτη μας πίσω σε αυτή την κρίσιμη στιγμή για τη χώρα και το Εθνικό Σύστημα Υγείας, αλλά καλύπτουμε όλες τις ανάγκες όλων των συμπολιτών μας με κάθε μέσο και με κάθε τρόπο.</w:t>
      </w:r>
    </w:p>
    <w:p w:rsidR="00237BC0" w:rsidRPr="007B6F0E" w:rsidRDefault="00237BC0" w:rsidP="007B6F0E">
      <w:pPr>
        <w:spacing w:line="276" w:lineRule="auto"/>
        <w:ind w:firstLine="720"/>
        <w:contextualSpacing/>
        <w:jc w:val="both"/>
        <w:rPr>
          <w:rFonts w:cstheme="minorHAnsi"/>
        </w:rPr>
      </w:pPr>
      <w:r w:rsidRPr="007B6F0E">
        <w:rPr>
          <w:rFonts w:cstheme="minorHAnsi"/>
        </w:rPr>
        <w:t xml:space="preserve">Ευχαριστώ πολύ. </w:t>
      </w:r>
    </w:p>
    <w:p w:rsidR="00237BC0" w:rsidRPr="007B6F0E" w:rsidRDefault="00237BC0" w:rsidP="007B6F0E">
      <w:pPr>
        <w:spacing w:line="276" w:lineRule="auto"/>
        <w:ind w:firstLine="720"/>
        <w:contextualSpacing/>
        <w:jc w:val="both"/>
        <w:rPr>
          <w:rFonts w:cstheme="minorHAnsi"/>
        </w:rPr>
      </w:pPr>
      <w:r w:rsidRPr="007B6F0E">
        <w:rPr>
          <w:rFonts w:cstheme="minorHAnsi"/>
          <w:b/>
        </w:rPr>
        <w:t>ΒΑΣΙΛΕΙΟΣ ΟΙΚΟΝΟΜΟΥ (Προεδρεύων των Επιτροπών)</w:t>
      </w:r>
      <w:r w:rsidRPr="007B6F0E">
        <w:rPr>
          <w:rFonts w:cstheme="minorHAnsi"/>
        </w:rPr>
        <w:t xml:space="preserve">: Κυρίες και κύριοι συνάδελφοι, ολοκληρώθηκε η συζήτηση επί του σχεδίου νόμου του Υπουργείου Υγείας «Κύρωση της από 20.3.2020 Π.Ν.Π. «Κατεπείγοντα μέτρα για την αντιμετώπιση των συνεπειών του κινδύνου διασποράς του </w:t>
      </w:r>
      <w:proofErr w:type="spellStart"/>
      <w:r w:rsidRPr="007B6F0E">
        <w:rPr>
          <w:rFonts w:cstheme="minorHAnsi"/>
        </w:rPr>
        <w:t>κορωνοϊού</w:t>
      </w:r>
      <w:proofErr w:type="spellEnd"/>
      <w:r w:rsidRPr="007B6F0E">
        <w:rPr>
          <w:rFonts w:cstheme="minorHAnsi"/>
        </w:rPr>
        <w:t xml:space="preserve"> </w:t>
      </w:r>
      <w:r w:rsidRPr="007B6F0E">
        <w:rPr>
          <w:rFonts w:cstheme="minorHAnsi"/>
          <w:lang w:val="en-US"/>
        </w:rPr>
        <w:t>COVID</w:t>
      </w:r>
      <w:r w:rsidRPr="007B6F0E">
        <w:rPr>
          <w:rFonts w:cstheme="minorHAnsi"/>
        </w:rPr>
        <w:t>-19, τη στήριξη της κοινωνίας και της επιχειρηματικότητας και τη διασφάλιση της ομαλής λειτουργίας της αγοράς και της δημόσιας διοίκησης» (Α΄68) και άλλες διατάξεις».</w:t>
      </w:r>
    </w:p>
    <w:p w:rsidR="00237BC0" w:rsidRPr="007B6F0E" w:rsidRDefault="00237BC0" w:rsidP="007B6F0E">
      <w:pPr>
        <w:spacing w:line="276" w:lineRule="auto"/>
        <w:ind w:firstLine="720"/>
        <w:contextualSpacing/>
        <w:jc w:val="both"/>
        <w:rPr>
          <w:rFonts w:cstheme="minorHAnsi"/>
        </w:rPr>
      </w:pPr>
      <w:r w:rsidRPr="007B6F0E">
        <w:rPr>
          <w:rFonts w:cstheme="minorHAnsi"/>
        </w:rPr>
        <w:t>Ανακεφαλαιώνουμε με τις θέσεις των Κομμάτων, όπως δηλώθηκαν κατά τη συνεδρίαση.</w:t>
      </w:r>
    </w:p>
    <w:p w:rsidR="00237BC0" w:rsidRPr="007B6F0E" w:rsidRDefault="00237BC0" w:rsidP="007B6F0E">
      <w:pPr>
        <w:spacing w:line="276" w:lineRule="auto"/>
        <w:ind w:firstLine="720"/>
        <w:contextualSpacing/>
        <w:jc w:val="both"/>
        <w:rPr>
          <w:rFonts w:cstheme="minorHAnsi"/>
        </w:rPr>
      </w:pPr>
      <w:r w:rsidRPr="007B6F0E">
        <w:rPr>
          <w:rFonts w:cstheme="minorHAnsi"/>
        </w:rPr>
        <w:t>Ο Εισηγητής της Πλειοψηφίας κ. Χρυσομάλλης ψήφισε υπέρ.</w:t>
      </w:r>
    </w:p>
    <w:p w:rsidR="00237BC0" w:rsidRPr="007B6F0E" w:rsidRDefault="00237BC0" w:rsidP="007B6F0E">
      <w:pPr>
        <w:spacing w:line="276" w:lineRule="auto"/>
        <w:ind w:firstLine="720"/>
        <w:contextualSpacing/>
        <w:jc w:val="both"/>
        <w:rPr>
          <w:rFonts w:cstheme="minorHAnsi"/>
        </w:rPr>
      </w:pPr>
      <w:r w:rsidRPr="007B6F0E">
        <w:rPr>
          <w:rFonts w:cstheme="minorHAnsi"/>
        </w:rPr>
        <w:t>Ο Εισηγητής της Μειοψηφίας κ. Τσίπρας ψήφισε επιφύλαξη.</w:t>
      </w:r>
    </w:p>
    <w:p w:rsidR="00237BC0" w:rsidRPr="007B6F0E" w:rsidRDefault="00237BC0" w:rsidP="007B6F0E">
      <w:pPr>
        <w:spacing w:line="276" w:lineRule="auto"/>
        <w:ind w:firstLine="720"/>
        <w:contextualSpacing/>
        <w:jc w:val="both"/>
        <w:rPr>
          <w:rFonts w:cstheme="minorHAnsi"/>
        </w:rPr>
      </w:pPr>
      <w:r w:rsidRPr="007B6F0E">
        <w:rPr>
          <w:rFonts w:cstheme="minorHAnsi"/>
        </w:rPr>
        <w:t>Ο Ειδικός Αγορητής του Κινήματος Αλλαγής κ. Μουλκιώτης ψήφισε επιφύλαξη.</w:t>
      </w:r>
    </w:p>
    <w:p w:rsidR="00237BC0" w:rsidRPr="007B6F0E" w:rsidRDefault="00237BC0" w:rsidP="007B6F0E">
      <w:pPr>
        <w:spacing w:line="276" w:lineRule="auto"/>
        <w:ind w:firstLine="720"/>
        <w:contextualSpacing/>
        <w:jc w:val="both"/>
        <w:rPr>
          <w:rFonts w:cstheme="minorHAnsi"/>
        </w:rPr>
      </w:pPr>
      <w:r w:rsidRPr="007B6F0E">
        <w:rPr>
          <w:rFonts w:cstheme="minorHAnsi"/>
        </w:rPr>
        <w:t>Ο Ειδικός Αγορητής του Κ.Κ.Ε. κ. Λαμπρούλης ψήφισε κατά.</w:t>
      </w:r>
    </w:p>
    <w:p w:rsidR="00237BC0" w:rsidRPr="007B6F0E" w:rsidRDefault="00237BC0" w:rsidP="007B6F0E">
      <w:pPr>
        <w:spacing w:line="276" w:lineRule="auto"/>
        <w:ind w:firstLine="720"/>
        <w:contextualSpacing/>
        <w:jc w:val="both"/>
        <w:rPr>
          <w:rFonts w:cstheme="minorHAnsi"/>
        </w:rPr>
      </w:pPr>
      <w:r w:rsidRPr="007B6F0E">
        <w:rPr>
          <w:rFonts w:cstheme="minorHAnsi"/>
        </w:rPr>
        <w:t>Ο Ειδικός Αγορητής της Ελληνικής Λύσης κ. Βιλιάρδος ψήφισε επιφύλαξη.</w:t>
      </w:r>
    </w:p>
    <w:p w:rsidR="00237BC0" w:rsidRPr="007B6F0E" w:rsidRDefault="00237BC0" w:rsidP="007B6F0E">
      <w:pPr>
        <w:spacing w:line="276" w:lineRule="auto"/>
        <w:ind w:firstLine="720"/>
        <w:contextualSpacing/>
        <w:jc w:val="both"/>
        <w:rPr>
          <w:rFonts w:cstheme="minorHAnsi"/>
        </w:rPr>
      </w:pPr>
      <w:r w:rsidRPr="007B6F0E">
        <w:rPr>
          <w:rFonts w:cstheme="minorHAnsi"/>
        </w:rPr>
        <w:t>Η Ειδική Αγορήτρια του ΜέΡΑ25 ψήφισε «παρών».</w:t>
      </w:r>
    </w:p>
    <w:p w:rsidR="00237BC0" w:rsidRPr="007B6F0E" w:rsidRDefault="00237BC0" w:rsidP="007B6F0E">
      <w:pPr>
        <w:spacing w:line="276" w:lineRule="auto"/>
        <w:ind w:firstLine="720"/>
        <w:contextualSpacing/>
        <w:jc w:val="both"/>
        <w:rPr>
          <w:rFonts w:cstheme="minorHAnsi"/>
        </w:rPr>
      </w:pPr>
      <w:r w:rsidRPr="007B6F0E">
        <w:rPr>
          <w:rFonts w:cstheme="minorHAnsi"/>
        </w:rPr>
        <w:t>Όπως προκύπτει, λοιπόν, και από τις τοποθετήσεις των Εισηγητών και των Ειδικών Αγορητών τα άρθρα γίνονται δεκτά, κατά πλειοψηφία.</w:t>
      </w:r>
    </w:p>
    <w:p w:rsidR="00237BC0" w:rsidRPr="007B6F0E" w:rsidRDefault="00237BC0" w:rsidP="007B6F0E">
      <w:pPr>
        <w:spacing w:line="276" w:lineRule="auto"/>
        <w:ind w:firstLine="720"/>
        <w:contextualSpacing/>
        <w:jc w:val="both"/>
        <w:rPr>
          <w:rFonts w:cstheme="minorHAnsi"/>
        </w:rPr>
      </w:pPr>
      <w:r w:rsidRPr="007B6F0E">
        <w:rPr>
          <w:rFonts w:cstheme="minorHAnsi"/>
        </w:rPr>
        <w:t xml:space="preserve">Συνεπώς, το σχέδιο νόμου του Υπουργείου Υγείας «Κύρωση της από 20.3.2020 Π.Ν.Π. «Κατεπείγοντα μέτρα για την αντιμετώπιση των συνεπειών του κινδύνου διασποράς του </w:t>
      </w:r>
      <w:proofErr w:type="spellStart"/>
      <w:r w:rsidRPr="007B6F0E">
        <w:rPr>
          <w:rFonts w:cstheme="minorHAnsi"/>
        </w:rPr>
        <w:t>κορωνοϊού</w:t>
      </w:r>
      <w:proofErr w:type="spellEnd"/>
      <w:r w:rsidRPr="007B6F0E">
        <w:rPr>
          <w:rFonts w:cstheme="minorHAnsi"/>
        </w:rPr>
        <w:t xml:space="preserve"> </w:t>
      </w:r>
      <w:r w:rsidRPr="007B6F0E">
        <w:rPr>
          <w:rFonts w:cstheme="minorHAnsi"/>
          <w:lang w:val="en-US"/>
        </w:rPr>
        <w:t>COVID</w:t>
      </w:r>
      <w:r w:rsidRPr="007B6F0E">
        <w:rPr>
          <w:rFonts w:cstheme="minorHAnsi"/>
        </w:rPr>
        <w:t>-19, τη στήριξη της κοινωνίας και της επιχειρηματικότητας και τη διασφάλιση της ομαλής λειτουργίας της αγοράς και της δημόσιας διοίκησης» (Α΄68) και άλλες διατάξεις», γίνεται δεκτό επί της αρχής, επί των άρθρων και στο σύνολο του, κατά πλειοψηφία.</w:t>
      </w:r>
    </w:p>
    <w:p w:rsidR="00237BC0" w:rsidRPr="007B6F0E" w:rsidRDefault="00237BC0" w:rsidP="007B6F0E">
      <w:pPr>
        <w:spacing w:line="276" w:lineRule="auto"/>
        <w:ind w:firstLine="720"/>
        <w:contextualSpacing/>
        <w:jc w:val="both"/>
        <w:rPr>
          <w:rFonts w:cstheme="minorHAnsi"/>
        </w:rPr>
      </w:pPr>
      <w:r w:rsidRPr="007B6F0E">
        <w:rPr>
          <w:rFonts w:cstheme="minorHAnsi"/>
        </w:rPr>
        <w:t>Λύεται η συνεδρίαση.</w:t>
      </w:r>
    </w:p>
    <w:p w:rsidR="00237BC0" w:rsidRPr="007B6F0E" w:rsidRDefault="00237BC0" w:rsidP="007B6F0E">
      <w:pPr>
        <w:spacing w:line="276" w:lineRule="auto"/>
        <w:ind w:firstLine="720"/>
        <w:contextualSpacing/>
        <w:jc w:val="both"/>
        <w:rPr>
          <w:rFonts w:cstheme="minorHAnsi"/>
        </w:rPr>
      </w:pPr>
      <w:r w:rsidRPr="007B6F0E">
        <w:rPr>
          <w:rFonts w:cstheme="minorHAnsi"/>
        </w:rPr>
        <w:t>Στο σημείο αυτό γίνεται η γ΄ ανάγνωση του καταλόγου των μελών των Επιτροπών.</w:t>
      </w:r>
    </w:p>
    <w:p w:rsidR="00237BC0" w:rsidRPr="007B6F0E" w:rsidRDefault="00237BC0" w:rsidP="007B6F0E">
      <w:pPr>
        <w:spacing w:line="276" w:lineRule="auto"/>
        <w:ind w:firstLine="720"/>
        <w:contextualSpacing/>
        <w:jc w:val="both"/>
        <w:rPr>
          <w:rFonts w:cstheme="minorHAnsi"/>
        </w:rPr>
      </w:pPr>
      <w:r w:rsidRPr="007B6F0E">
        <w:rPr>
          <w:rFonts w:cstheme="minorHAnsi"/>
        </w:rPr>
        <w:t>Από την Διαρκή Επιτροπή Κοινωνικών Υποθέσεων παρόντες είναι οι Βουλευτές κ.κ.</w:t>
      </w:r>
    </w:p>
    <w:p w:rsidR="00237BC0" w:rsidRPr="007B6F0E" w:rsidRDefault="00237BC0" w:rsidP="007B6F0E">
      <w:pPr>
        <w:spacing w:line="276" w:lineRule="auto"/>
        <w:ind w:firstLine="720"/>
        <w:contextualSpacing/>
        <w:jc w:val="both"/>
        <w:rPr>
          <w:rFonts w:cstheme="minorHAnsi"/>
        </w:rPr>
      </w:pPr>
    </w:p>
    <w:p w:rsidR="00237BC0" w:rsidRPr="007B6F0E" w:rsidRDefault="00237BC0" w:rsidP="007B6F0E">
      <w:pPr>
        <w:spacing w:line="276" w:lineRule="auto"/>
        <w:ind w:firstLine="720"/>
        <w:contextualSpacing/>
        <w:jc w:val="both"/>
        <w:rPr>
          <w:rFonts w:cstheme="minorHAnsi"/>
        </w:rPr>
      </w:pPr>
      <w:r w:rsidRPr="007B6F0E">
        <w:rPr>
          <w:rFonts w:cstheme="minorHAnsi"/>
        </w:rPr>
        <w:t>Από την Διαρκή Επιτροπή Οικονομικών Υποθέσεων παρόντες είναι οι Βουλευτές κ.κ.</w:t>
      </w:r>
    </w:p>
    <w:p w:rsidR="00237BC0" w:rsidRPr="007B6F0E" w:rsidRDefault="00237BC0" w:rsidP="007B6F0E">
      <w:pPr>
        <w:spacing w:line="276" w:lineRule="auto"/>
        <w:ind w:firstLine="720"/>
        <w:contextualSpacing/>
        <w:jc w:val="both"/>
        <w:rPr>
          <w:rFonts w:cstheme="minorHAnsi"/>
        </w:rPr>
      </w:pPr>
    </w:p>
    <w:p w:rsidR="00237BC0" w:rsidRPr="007B6F0E" w:rsidRDefault="00237BC0" w:rsidP="007B6F0E">
      <w:pPr>
        <w:spacing w:line="276" w:lineRule="auto"/>
        <w:ind w:firstLine="720"/>
        <w:contextualSpacing/>
        <w:jc w:val="both"/>
        <w:rPr>
          <w:rFonts w:cstheme="minorHAnsi"/>
        </w:rPr>
      </w:pPr>
      <w:r w:rsidRPr="007B6F0E">
        <w:rPr>
          <w:rFonts w:cstheme="minorHAnsi"/>
        </w:rPr>
        <w:t>Τέλος, και περί ώρα 13.50΄ λύθηκε η συνεδρίαση.</w:t>
      </w:r>
    </w:p>
    <w:p w:rsidR="00237BC0" w:rsidRPr="007B6F0E" w:rsidRDefault="00237BC0" w:rsidP="007B6F0E">
      <w:pPr>
        <w:spacing w:line="276" w:lineRule="auto"/>
        <w:ind w:firstLine="720"/>
        <w:contextualSpacing/>
        <w:jc w:val="both"/>
        <w:rPr>
          <w:rFonts w:cstheme="minorHAnsi"/>
        </w:rPr>
      </w:pPr>
    </w:p>
    <w:p w:rsidR="00237BC0" w:rsidRPr="007B6F0E" w:rsidRDefault="00237BC0" w:rsidP="007B6F0E">
      <w:pPr>
        <w:spacing w:line="276" w:lineRule="auto"/>
        <w:ind w:firstLine="720"/>
        <w:contextualSpacing/>
        <w:jc w:val="center"/>
        <w:rPr>
          <w:rFonts w:cstheme="minorHAnsi"/>
          <w:b/>
        </w:rPr>
      </w:pPr>
    </w:p>
    <w:p w:rsidR="00237BC0" w:rsidRPr="007B6F0E" w:rsidRDefault="00237BC0" w:rsidP="007B6F0E">
      <w:pPr>
        <w:spacing w:line="276" w:lineRule="auto"/>
        <w:ind w:firstLine="720"/>
        <w:contextualSpacing/>
        <w:jc w:val="center"/>
        <w:rPr>
          <w:rFonts w:cstheme="minorHAnsi"/>
          <w:b/>
        </w:rPr>
      </w:pPr>
      <w:r w:rsidRPr="007B6F0E">
        <w:rPr>
          <w:rFonts w:cstheme="minorHAnsi"/>
          <w:b/>
        </w:rPr>
        <w:t>Ο ΠΡΟΕΔΡΕΥΩΝ ΤΩΝ ΕΠΙΤΡΟΠΩΝ</w:t>
      </w:r>
    </w:p>
    <w:p w:rsidR="00237BC0" w:rsidRPr="007B6F0E" w:rsidRDefault="00237BC0" w:rsidP="007B6F0E">
      <w:pPr>
        <w:spacing w:line="276" w:lineRule="auto"/>
        <w:ind w:firstLine="720"/>
        <w:contextualSpacing/>
        <w:jc w:val="both"/>
        <w:rPr>
          <w:rFonts w:cstheme="minorHAnsi"/>
        </w:rPr>
      </w:pPr>
    </w:p>
    <w:p w:rsidR="00237BC0" w:rsidRPr="007B6F0E" w:rsidRDefault="00237BC0" w:rsidP="007B6F0E">
      <w:pPr>
        <w:spacing w:line="276" w:lineRule="auto"/>
        <w:ind w:firstLine="720"/>
        <w:contextualSpacing/>
        <w:jc w:val="both"/>
        <w:rPr>
          <w:rFonts w:cstheme="minorHAnsi"/>
          <w:b/>
        </w:rPr>
      </w:pPr>
      <w:r w:rsidRPr="007B6F0E">
        <w:rPr>
          <w:rFonts w:cstheme="minorHAnsi"/>
        </w:rPr>
        <w:t xml:space="preserve">                                                       </w:t>
      </w:r>
      <w:r w:rsidRPr="007B6F0E">
        <w:rPr>
          <w:rFonts w:cstheme="minorHAnsi"/>
          <w:b/>
        </w:rPr>
        <w:t>ΒΑΣΙΛΕΙΟΣ ΟΙΚΟΝΟΜΟΥ</w:t>
      </w:r>
    </w:p>
    <w:p w:rsidR="00237BC0" w:rsidRPr="007B6F0E" w:rsidRDefault="00237BC0" w:rsidP="007B6F0E">
      <w:pPr>
        <w:spacing w:line="276" w:lineRule="auto"/>
        <w:ind w:firstLine="720"/>
        <w:contextualSpacing/>
        <w:rPr>
          <w:rFonts w:cstheme="minorHAnsi"/>
        </w:rPr>
      </w:pPr>
    </w:p>
    <w:sectPr w:rsidR="00237BC0" w:rsidRPr="007B6F0E">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C93" w:rsidRDefault="00C23FFC">
      <w:pPr>
        <w:spacing w:after="0" w:line="240" w:lineRule="auto"/>
      </w:pPr>
      <w:r>
        <w:separator/>
      </w:r>
    </w:p>
  </w:endnote>
  <w:endnote w:type="continuationSeparator" w:id="0">
    <w:p w:rsidR="00D77C93" w:rsidRDefault="00C23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0271D7">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C93" w:rsidRDefault="00C23FFC">
      <w:pPr>
        <w:spacing w:after="0" w:line="240" w:lineRule="auto"/>
      </w:pPr>
      <w:r>
        <w:separator/>
      </w:r>
    </w:p>
  </w:footnote>
  <w:footnote w:type="continuationSeparator" w:id="0">
    <w:p w:rsidR="00D77C93" w:rsidRDefault="00C23F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0271D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BC0"/>
    <w:rsid w:val="000271D7"/>
    <w:rsid w:val="00237BC0"/>
    <w:rsid w:val="007B6F0E"/>
    <w:rsid w:val="00955D80"/>
    <w:rsid w:val="00C23FFC"/>
    <w:rsid w:val="00D77C93"/>
    <w:rsid w:val="00EF3386"/>
    <w:rsid w:val="00F17B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A03EE4-E965-4645-97F3-E89BCA6C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37BC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37BC0"/>
    <w:rPr>
      <w:rFonts w:ascii="Times New Roman" w:eastAsia="Times New Roman" w:hAnsi="Times New Roman" w:cs="Times New Roman"/>
      <w:sz w:val="24"/>
      <w:szCs w:val="24"/>
      <w:lang w:eastAsia="el-GR"/>
    </w:rPr>
  </w:style>
  <w:style w:type="paragraph" w:styleId="a4">
    <w:name w:val="footer"/>
    <w:basedOn w:val="a"/>
    <w:link w:val="Char0"/>
    <w:rsid w:val="00237BC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37BC0"/>
    <w:rPr>
      <w:rFonts w:ascii="Times New Roman" w:eastAsia="Times New Roman" w:hAnsi="Times New Roman" w:cs="Times New Roman"/>
      <w:sz w:val="24"/>
      <w:szCs w:val="24"/>
      <w:lang w:eastAsia="el-GR"/>
    </w:rPr>
  </w:style>
  <w:style w:type="character" w:styleId="a5">
    <w:name w:val="Emphasis"/>
    <w:basedOn w:val="a0"/>
    <w:uiPriority w:val="20"/>
    <w:qFormat/>
    <w:rsid w:val="00237B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26</Pages>
  <Words>13178</Words>
  <Characters>71163</Characters>
  <Application>Microsoft Office Word</Application>
  <DocSecurity>0</DocSecurity>
  <Lines>593</Lines>
  <Paragraphs>168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6</cp:revision>
  <cp:lastPrinted>2020-07-23T09:13:00Z</cp:lastPrinted>
  <dcterms:created xsi:type="dcterms:W3CDTF">2020-04-07T13:15:00Z</dcterms:created>
  <dcterms:modified xsi:type="dcterms:W3CDTF">2020-07-28T09:27:00Z</dcterms:modified>
</cp:coreProperties>
</file>